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5D5" w:rsidRDefault="00F905D5" w:rsidP="0006080D">
      <w:pPr>
        <w:shd w:val="clear" w:color="auto" w:fill="FFFFFF"/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67450" cy="211455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93894" w:rsidRPr="005D29B3" w:rsidRDefault="00AF5166" w:rsidP="00C36A75">
      <w:pPr>
        <w:shd w:val="clear" w:color="auto" w:fill="FFFFFF"/>
        <w:spacing w:before="10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 продолжает удерживать данные позиции </w:t>
      </w:r>
      <w:r w:rsidR="00393894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счет: </w:t>
      </w:r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в соответствии с принципом индивидуальности, разработки индивидуальных карт работы с учащимися, имеющими слабые учебные способности</w:t>
      </w:r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учета индивидуальных психофизиологических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особенностей  обучающихся</w:t>
      </w:r>
      <w:proofErr w:type="gramEnd"/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 условий для формирования механизмов мотивации учебной деятельности</w:t>
      </w:r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применения проектных технологий на уроках с целью предоставления учащимся возможностей для самореализации, применение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возможностей  ИКТ</w:t>
      </w:r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уроках и внеурочной деятельности </w:t>
      </w:r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обеспечения психологической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комфортности  обучающихся</w:t>
      </w:r>
      <w:proofErr w:type="gramEnd"/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усиления взаимодействия с родителями (через индивидуальные бесед, письменные уведомления, родительские собрания)</w:t>
      </w:r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7)</w:t>
      </w:r>
      <w:r w:rsidR="00A12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электронного дневника и журнала</w:t>
      </w:r>
    </w:p>
    <w:p w:rsidR="00077CF1" w:rsidRPr="005D29B3" w:rsidRDefault="00077CF1" w:rsidP="003938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4F3C" w:rsidRPr="005D29B3" w:rsidRDefault="00564F3C" w:rsidP="00564F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роли языков в современном мире ставит перед нами вопрос о повышении уровня языковой подготовленности учащихся. В соответствие с «Планом нации - 100 конкретных шагов по реализации и</w:t>
      </w:r>
      <w:r w:rsidR="007D37A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ституциональных реформ» в школе был введен элективный курс «Введение в науку», где преподавание проводится на английском языке.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Исабаева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Гульжан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Турсуновна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прошла языковые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 повышения</w:t>
      </w:r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квалификации</w:t>
      </w:r>
      <w:r w:rsidR="007D37A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окончила курсы подготовки, получив сертификат (</w:t>
      </w:r>
      <w:proofErr w:type="spellStart"/>
      <w:r w:rsidR="007D37A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уровеь</w:t>
      </w:r>
      <w:proofErr w:type="spellEnd"/>
      <w:r w:rsidR="007D3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1)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93894" w:rsidRPr="005D29B3" w:rsidRDefault="00564F3C" w:rsidP="00564F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программы «Цифровой Казахстан» был введен элективный курс «Основы робототехники». Комплекс был приобретен в рамках ГЧП. </w:t>
      </w:r>
      <w:r w:rsidR="00393894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93894" w:rsidRPr="005D29B3" w:rsidRDefault="00393894" w:rsidP="003938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Углубленное изучение предметов в этом учебном году было предусмотрено в следующем порядке:</w:t>
      </w:r>
    </w:p>
    <w:p w:rsidR="00393894" w:rsidRPr="005D29B3" w:rsidRDefault="00393894" w:rsidP="003938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5811"/>
      </w:tblGrid>
      <w:tr w:rsidR="00393894" w:rsidRPr="005D29B3" w:rsidTr="00CD5E38">
        <w:tc>
          <w:tcPr>
            <w:tcW w:w="325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5811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</w:tr>
      <w:tr w:rsidR="00393894" w:rsidRPr="005D29B3" w:rsidTr="00CD5E38">
        <w:tc>
          <w:tcPr>
            <w:tcW w:w="325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Б</w:t>
            </w:r>
          </w:p>
        </w:tc>
        <w:tc>
          <w:tcPr>
            <w:tcW w:w="5811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Английский язык, История</w:t>
            </w:r>
          </w:p>
        </w:tc>
      </w:tr>
      <w:tr w:rsidR="00393894" w:rsidRPr="005D29B3" w:rsidTr="00CD5E38">
        <w:tc>
          <w:tcPr>
            <w:tcW w:w="325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А</w:t>
            </w:r>
          </w:p>
        </w:tc>
        <w:tc>
          <w:tcPr>
            <w:tcW w:w="5811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Математика, Биология, Химия</w:t>
            </w:r>
          </w:p>
        </w:tc>
      </w:tr>
      <w:tr w:rsidR="00393894" w:rsidRPr="005D29B3" w:rsidTr="00CD5E38">
        <w:tc>
          <w:tcPr>
            <w:tcW w:w="325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А</w:t>
            </w:r>
          </w:p>
        </w:tc>
        <w:tc>
          <w:tcPr>
            <w:tcW w:w="5811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Информатика, физика</w:t>
            </w:r>
          </w:p>
        </w:tc>
      </w:tr>
    </w:tbl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Методическая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 педагогического</w:t>
      </w:r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коллектива была определена следующим формами: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-применение учителями в практической деятельности мультимедийных презентаций,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видеоуроков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компьютерных технологий обучения;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</w:t>
      </w:r>
      <w:r w:rsidR="00272D4D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педагогами психологических аспектов обучения;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-выполнение дидактических принципов обучения;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-целесообразность применяемых методов обучения;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-межличностное взаимодействие учитель – ученик;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-индивидуальные маршруты подготовки к ЕНТ;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-взаимодействие администрации, классных руководителей и учителей-предметников с родителями;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-участие в пробных формах тестирования по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  к</w:t>
      </w:r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ЕНТ;</w:t>
      </w:r>
    </w:p>
    <w:p w:rsidR="00393894" w:rsidRPr="005D29B3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-индивидуальная работа учителей-предметников со слабоуспевающими обучающимися;</w:t>
      </w:r>
    </w:p>
    <w:p w:rsidR="00393894" w:rsidRDefault="00393894" w:rsidP="008B0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-элективные курсы по подготовке к ЕНТ</w:t>
      </w:r>
    </w:p>
    <w:p w:rsidR="00A1272E" w:rsidRPr="005D29B3" w:rsidRDefault="00A1272E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3894" w:rsidRPr="005D29B3" w:rsidRDefault="00393894" w:rsidP="00393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ЕНТ за 3 года следующие: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93894" w:rsidRPr="005D29B3" w:rsidTr="00CD5E38"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 %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награжденных «Алтын </w:t>
            </w: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Белгі</w:t>
            </w: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37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аттестатов с отличием</w:t>
            </w:r>
          </w:p>
        </w:tc>
      </w:tr>
      <w:tr w:rsidR="00393894" w:rsidRPr="005D29B3" w:rsidTr="00CD5E38"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7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393894" w:rsidRPr="005D29B3" w:rsidTr="00CD5E38"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37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93894" w:rsidRPr="005D29B3" w:rsidTr="00CD5E38"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93,7</w:t>
            </w:r>
          </w:p>
        </w:tc>
        <w:tc>
          <w:tcPr>
            <w:tcW w:w="2336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37" w:type="dxa"/>
          </w:tcPr>
          <w:p w:rsidR="00393894" w:rsidRPr="005D29B3" w:rsidRDefault="00393894" w:rsidP="00CD5E3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F38EA" w:rsidRDefault="009F38EA" w:rsidP="009F38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C3FCEF" wp14:editId="4ACB1D30">
            <wp:extent cx="5857875" cy="1790700"/>
            <wp:effectExtent l="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F38EA" w:rsidRDefault="009F38EA" w:rsidP="009F38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38EA" w:rsidRDefault="009F38EA" w:rsidP="009F38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00775" cy="3200400"/>
            <wp:effectExtent l="0" t="0" r="952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F38EA" w:rsidRDefault="009F38EA" w:rsidP="003938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93894" w:rsidRPr="005D29B3" w:rsidRDefault="00393894" w:rsidP="003938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На конец 2017-2018 учебного года школу заканчивают 20 учащихся 11 класса и 105 учащихся 9 классов. </w:t>
      </w:r>
    </w:p>
    <w:p w:rsidR="00393894" w:rsidRPr="00272D4D" w:rsidRDefault="00393894" w:rsidP="003938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Все учащиеся 11 класса планируют поступление в высшие учебные заведения нашей республики и страны ближнего зарубежья. Качество знаний учащихся 11 классов составляет 65 процентов.</w:t>
      </w:r>
      <w:r w:rsidR="00272D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Претендентом на аттестат «Алтын белгі»</w:t>
      </w:r>
      <w:r w:rsidR="00272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proofErr w:type="spellStart"/>
      <w:r w:rsidR="00272D4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Сайфонов</w:t>
      </w:r>
      <w:proofErr w:type="spellEnd"/>
      <w:r w:rsidR="00272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Кирилл, на аттестат с отличием </w:t>
      </w:r>
      <w:proofErr w:type="spellStart"/>
      <w:r w:rsidR="00272D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Минец</w:t>
      </w:r>
      <w:proofErr w:type="spellEnd"/>
      <w:r w:rsidR="00272D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А., Малышева А.</w:t>
      </w:r>
    </w:p>
    <w:p w:rsidR="00393894" w:rsidRPr="005D29B3" w:rsidRDefault="00393894" w:rsidP="0039389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Учащиеся 9 классов из 105 учащихся планируют продолжить обучение в 10 классе </w:t>
      </w:r>
      <w:r w:rsidR="00272D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42</w:t>
      </w: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ученика, остальные  планируют поступление в профессиональные и технические колледжи и лицеи. Среди у</w:t>
      </w:r>
      <w:r w:rsidR="00272D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ч</w:t>
      </w: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ащихся 9 классов на аттестат с отличием закончили 5 учащихся</w:t>
      </w:r>
      <w:r w:rsidR="00AF5166"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341E3" w:rsidRPr="005D29B3" w:rsidRDefault="00C341E3" w:rsidP="00C341E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Отличительной чертой современного образования является научно-исследовательская деятельность учащихся. Типовая программа школы требует не только более высоких учебных результатов, но поиска новых возможностей для повышения эффективности образования в контексте становления новой культуры общественных отношений.</w:t>
      </w:r>
    </w:p>
    <w:p w:rsidR="00C341E3" w:rsidRPr="005D29B3" w:rsidRDefault="00C341E3" w:rsidP="00C341E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 идет </w:t>
      </w:r>
      <w:r w:rsidRPr="005D29B3">
        <w:rPr>
          <w:rFonts w:ascii="Times New Roman" w:hAnsi="Times New Roman" w:cs="Times New Roman"/>
          <w:sz w:val="24"/>
          <w:szCs w:val="24"/>
        </w:rPr>
        <w:t>по пути организации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поисково-исследовательской работы учащихся и педагогов. Ведущая цель этого направления - развитие творческих способностей обучающихся в различных областях познания и деятельности через формирование навыков самостоятельного научного поиска. Исследовательская работа рассматривается как способ повышения познавательной активности и интеллектуального потенциала личности, развивает воображение, интуицию, потребность в самореализации, раскрывает и расширяет собственные созидательные возможности учащихся.</w:t>
      </w:r>
    </w:p>
    <w:p w:rsidR="00DD7D3E" w:rsidRPr="005D29B3" w:rsidRDefault="00DD7D3E" w:rsidP="007853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одаренными детьми в школе ведется в плане развития организационных, учебно-познавательных (академических и интеллектуальных), информационных и коммуникативных компетенций через: творческие мастерские, индивидуальную работу (консультации), массовое участие в различных предметных и внеклассных конкурсах различных уровней, </w:t>
      </w:r>
      <w:r w:rsidR="0078531F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проектных методов</w:t>
      </w:r>
      <w:hyperlink r:id="rId8" w:history="1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использование компьютерной техники и Интернета, кружки по интересам, чествование призеров и победителей на общешкольной линейке. </w:t>
      </w:r>
      <w:r w:rsidR="00AF5166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Этому способствует</w:t>
      </w:r>
      <w:r w:rsidR="00DC6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Школьного научного </w:t>
      </w:r>
      <w:r w:rsidR="00DC6D2A" w:rsidRPr="002E03A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="00AF5166" w:rsidRPr="002E03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C6D2A" w:rsidRPr="002E03A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F5166" w:rsidRPr="002E03A9">
        <w:rPr>
          <w:rFonts w:ascii="Times New Roman" w:eastAsia="Times New Roman" w:hAnsi="Times New Roman" w:cs="Times New Roman"/>
          <w:sz w:val="24"/>
          <w:szCs w:val="24"/>
          <w:lang w:eastAsia="ru-RU"/>
        </w:rPr>
        <w:t>ва «</w:t>
      </w:r>
      <w:proofErr w:type="spellStart"/>
      <w:r w:rsidR="00AF5166" w:rsidRPr="002E03A9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Мирас</w:t>
      </w:r>
      <w:proofErr w:type="spellEnd"/>
      <w:r w:rsidR="00AF5166" w:rsidRPr="002E03A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F5166" w:rsidRPr="002E03A9">
        <w:rPr>
          <w:rFonts w:ascii="Times New Roman" w:hAnsi="Times New Roman" w:cs="Times New Roman"/>
          <w:sz w:val="24"/>
          <w:szCs w:val="24"/>
        </w:rPr>
        <w:t>. Оно</w:t>
      </w:r>
      <w:r w:rsidR="00AF5166" w:rsidRPr="005D29B3">
        <w:rPr>
          <w:rFonts w:ascii="Times New Roman" w:hAnsi="Times New Roman" w:cs="Times New Roman"/>
          <w:sz w:val="24"/>
          <w:szCs w:val="24"/>
        </w:rPr>
        <w:t xml:space="preserve"> включает в себя творческие группы учащихся, объединенных в секции по различным областям деятельности: исследовательская работа, социальное проектирование, техническое творчество, повышение общего интеллектуального уровня.</w:t>
      </w:r>
    </w:p>
    <w:p w:rsidR="00DD7D3E" w:rsidRPr="005D29B3" w:rsidRDefault="00DD7D3E" w:rsidP="00AF51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F5166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раскрытия творческого потенциала проводились внеклассные мероприятия. Работа по данному направлению ведется и на уровне школьных методических объединений учителей. Постоянно обновляется банк данных по одарённым учащимся в области музыки, хореографии, спорта, предметных областях. На заседаниях ШМО подводились итоги работы коллектива учителей по развитию творческих и интеллектуальных способностей детей через участие в различных конкурсах, олимпиадах, конференциях. </w:t>
      </w:r>
    </w:p>
    <w:p w:rsidR="00DD7D3E" w:rsidRPr="005D29B3" w:rsidRDefault="00DD7D3E" w:rsidP="00DD7D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166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Повысилось стремление школьников к самовыражению через участие в общественно – полезной деятельности, в различных творческих, интеллектуальных конкурсах. Учителями проводится работа по </w:t>
      </w:r>
      <w:r w:rsidR="0078531F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выявлению и развитию</w:t>
      </w:r>
      <w:hyperlink r:id="rId9" w:history="1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высокоинтеллектуальных детей. Предметные олимпиады, творческие конкурсы и спортивные мероприятия помогают определить и выявить степень одаренности учащихся. </w:t>
      </w:r>
      <w:r w:rsidRPr="005D29B3">
        <w:rPr>
          <w:rFonts w:ascii="Times New Roman" w:hAnsi="Times New Roman" w:cs="Times New Roman"/>
          <w:sz w:val="24"/>
          <w:szCs w:val="24"/>
        </w:rPr>
        <w:t>Прослеживается положительная динамика увеличения количества участников конкурсов, олимпиад. Статистика показывает, что участниками олимпиад и конкурсов по всем предметам являются почти одни и те же учащиеся.</w:t>
      </w:r>
    </w:p>
    <w:p w:rsidR="00DD7D3E" w:rsidRPr="005D29B3" w:rsidRDefault="00DD7D3E" w:rsidP="00DD7D3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всех учащихся выделяется группа особо одарённых школьников, у которых имеются стабильно высокие достижения в определенных видах работ.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Подготовка к олимпиадам осуществлялась согласно программам подготовки по предметам. Мы стараемся повысить интерес обучающихся к разнообразным наукам, к олимпиадному движению.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 был</w:t>
      </w:r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проведён школьный тур предметной олимпиады с набором заданий разного уровня сложности по математике, русскому языку и познанию мира, английскому и казахскому зыкам. Это позволило увидеть оригинально мыслящих учащихся, уделять внимание развитию их способностей. По итогам школьного тура предметных олимпиад учащиеся приняли участие в районном туре. Аналогичная работа проводилась и по подготовке к научно – практической конференции. </w:t>
      </w:r>
      <w:r w:rsidR="00CD5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Индикаторами эффективности деятельности </w:t>
      </w:r>
      <w:r w:rsidR="00DC6D2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CD5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достижения школьников на олимпиадах и конкурсах различного уровня. 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Районная олимпиада среди учащихся 4-х классов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1 место – 2 учащихся,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 место – 3 учащихся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 место – 2 учащихся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-     </w:t>
      </w:r>
      <w:r w:rsidR="00D6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место       </w:t>
      </w:r>
      <w:proofErr w:type="spellStart"/>
      <w:r w:rsidR="00D6717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Арчаков</w:t>
      </w:r>
      <w:proofErr w:type="spellEnd"/>
      <w:r w:rsidR="00D6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67175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Башир</w:t>
      </w:r>
      <w:proofErr w:type="spellEnd"/>
      <w:r w:rsidR="00D67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Магомед             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9B3">
        <w:rPr>
          <w:rFonts w:ascii="Times New Roman" w:eastAsia="Calibri" w:hAnsi="Times New Roman" w:cs="Times New Roman"/>
          <w:sz w:val="24"/>
          <w:szCs w:val="24"/>
        </w:rPr>
        <w:t xml:space="preserve">Русский язык -   1 место       Чуприна Юлия       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9B3">
        <w:rPr>
          <w:rFonts w:ascii="Times New Roman" w:eastAsia="Calibri" w:hAnsi="Times New Roman" w:cs="Times New Roman"/>
          <w:sz w:val="24"/>
          <w:szCs w:val="24"/>
        </w:rPr>
        <w:t xml:space="preserve">Познание мира - 2 место        Данилова Елизавета                          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9B3">
        <w:rPr>
          <w:rFonts w:ascii="Times New Roman" w:eastAsia="Calibri" w:hAnsi="Times New Roman" w:cs="Times New Roman"/>
          <w:sz w:val="24"/>
          <w:szCs w:val="24"/>
        </w:rPr>
        <w:t xml:space="preserve">Познание мира -  3 место      Хаджиев </w:t>
      </w:r>
      <w:proofErr w:type="spellStart"/>
      <w:r w:rsidRPr="005D29B3">
        <w:rPr>
          <w:rFonts w:ascii="Times New Roman" w:eastAsia="Calibri" w:hAnsi="Times New Roman" w:cs="Times New Roman"/>
          <w:sz w:val="24"/>
          <w:szCs w:val="24"/>
        </w:rPr>
        <w:t>Далер</w:t>
      </w:r>
      <w:proofErr w:type="spellEnd"/>
      <w:r w:rsidRPr="005D29B3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Казахский язык -  1 место    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Гадамурова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Карина                            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Английский язык - 2место    Джамбул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Даниял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8531F" w:rsidRPr="005D29B3" w:rsidRDefault="0078531F" w:rsidP="0078531F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Английский язык - 3место    </w:t>
      </w:r>
      <w:r w:rsidRPr="005D29B3">
        <w:rPr>
          <w:rFonts w:ascii="Times New Roman" w:eastAsia="Calibri" w:hAnsi="Times New Roman" w:cs="Times New Roman"/>
          <w:sz w:val="24"/>
          <w:szCs w:val="24"/>
        </w:rPr>
        <w:t xml:space="preserve"> Исупов Тимур       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Районный конкурс исследовательских работ и творческих проектов «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Зерде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» среди учащихся 1-6 классов.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– Чуприна Юлия (русский язык и литература)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– Байрамова Фатима (биология, химия, экология)</w:t>
      </w:r>
    </w:p>
    <w:p w:rsidR="0078531F" w:rsidRPr="005D29B3" w:rsidRDefault="0078531F" w:rsidP="007853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место –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Швейцер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София  (</w:t>
      </w:r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география, краеведение)</w:t>
      </w:r>
    </w:p>
    <w:p w:rsidR="004E16A8" w:rsidRDefault="004E16A8" w:rsidP="0078531F">
      <w:pPr>
        <w:rPr>
          <w:rFonts w:ascii="Times New Roman" w:hAnsi="Times New Roman" w:cs="Times New Roman"/>
          <w:sz w:val="24"/>
          <w:szCs w:val="24"/>
        </w:rPr>
      </w:pPr>
    </w:p>
    <w:p w:rsidR="0078531F" w:rsidRDefault="004E16A8" w:rsidP="002F61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16A8">
        <w:rPr>
          <w:rFonts w:ascii="Times New Roman" w:hAnsi="Times New Roman" w:cs="Times New Roman"/>
          <w:sz w:val="24"/>
          <w:szCs w:val="24"/>
        </w:rPr>
        <w:t xml:space="preserve">Традиционным становится участие в интеллектуальных конкурсах: «ПОНИ», «Ак Бота», «Русский медвежонок», «Кенгуру», «Человек и </w:t>
      </w:r>
      <w:r>
        <w:rPr>
          <w:rFonts w:ascii="Times New Roman" w:hAnsi="Times New Roman" w:cs="Times New Roman"/>
          <w:sz w:val="24"/>
          <w:szCs w:val="24"/>
        </w:rPr>
        <w:t>природа», «Золотое руно». Всего по начальным классам принимало участие 615 человек, из них 346 призеров и победителей.</w:t>
      </w:r>
      <w:r w:rsidRPr="004E1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16A8" w:rsidRDefault="004E16A8" w:rsidP="008B04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61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Шесть учащих</w:t>
      </w:r>
      <w:r w:rsidRPr="004E16A8">
        <w:rPr>
          <w:rFonts w:ascii="Times New Roman" w:hAnsi="Times New Roman" w:cs="Times New Roman"/>
          <w:sz w:val="24"/>
          <w:szCs w:val="24"/>
        </w:rPr>
        <w:t>ся 2 класса, набравшие наибольшее количество баллов по району в конкурсе «Русский медвежонок» (110 баллов – I место) были награждены ценными призами – книгами «</w:t>
      </w:r>
      <w:proofErr w:type="spellStart"/>
      <w:r w:rsidRPr="004E16A8">
        <w:rPr>
          <w:rFonts w:ascii="Times New Roman" w:hAnsi="Times New Roman" w:cs="Times New Roman"/>
          <w:sz w:val="24"/>
          <w:szCs w:val="24"/>
        </w:rPr>
        <w:t>Алпамыс</w:t>
      </w:r>
      <w:proofErr w:type="spellEnd"/>
      <w:r w:rsidRPr="004E16A8">
        <w:rPr>
          <w:rFonts w:ascii="Times New Roman" w:hAnsi="Times New Roman" w:cs="Times New Roman"/>
          <w:sz w:val="24"/>
          <w:szCs w:val="24"/>
        </w:rPr>
        <w:t xml:space="preserve"> батыр» и «Козы </w:t>
      </w:r>
      <w:proofErr w:type="spellStart"/>
      <w:r w:rsidRPr="004E16A8">
        <w:rPr>
          <w:rFonts w:ascii="Times New Roman" w:hAnsi="Times New Roman" w:cs="Times New Roman"/>
          <w:sz w:val="24"/>
          <w:szCs w:val="24"/>
        </w:rPr>
        <w:t>Корпеш</w:t>
      </w:r>
      <w:proofErr w:type="spellEnd"/>
      <w:r w:rsidRPr="004E16A8">
        <w:rPr>
          <w:rFonts w:ascii="Times New Roman" w:hAnsi="Times New Roman" w:cs="Times New Roman"/>
          <w:sz w:val="24"/>
          <w:szCs w:val="24"/>
        </w:rPr>
        <w:t xml:space="preserve"> – Баян Сулу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4E16A8" w:rsidRDefault="004E16A8" w:rsidP="002F61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C3351D">
        <w:rPr>
          <w:rFonts w:ascii="Times New Roman" w:hAnsi="Times New Roman" w:cs="Times New Roman"/>
          <w:sz w:val="24"/>
          <w:szCs w:val="24"/>
        </w:rPr>
        <w:t xml:space="preserve">итогам интеллектуального конкурса «ПОНИ», </w:t>
      </w:r>
      <w:r>
        <w:rPr>
          <w:rFonts w:ascii="Times New Roman" w:hAnsi="Times New Roman" w:cs="Times New Roman"/>
          <w:sz w:val="24"/>
          <w:szCs w:val="24"/>
        </w:rPr>
        <w:t>2 учащихся вторых классов были</w:t>
      </w:r>
      <w:r w:rsidR="00C3351D">
        <w:rPr>
          <w:rFonts w:ascii="Times New Roman" w:hAnsi="Times New Roman" w:cs="Times New Roman"/>
          <w:sz w:val="24"/>
          <w:szCs w:val="24"/>
        </w:rPr>
        <w:t xml:space="preserve"> награждены почётными грамотами и медалями. В командном туре интеллектуального конкурса «ПОНИ» 9 человек вторых классов были награждены памятными призами и грамотами.</w:t>
      </w:r>
    </w:p>
    <w:p w:rsidR="004E16A8" w:rsidRPr="004E16A8" w:rsidRDefault="004E16A8" w:rsidP="002F61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16A8">
        <w:rPr>
          <w:rFonts w:ascii="Times New Roman" w:hAnsi="Times New Roman" w:cs="Times New Roman"/>
          <w:sz w:val="24"/>
          <w:szCs w:val="24"/>
        </w:rPr>
        <w:t>Анализируя деятельность учителей начального звена по участию в конкурсах разного уровня, следует отметить, что в этом году 87 % педагогов приняли участие в конкурсах</w:t>
      </w:r>
    </w:p>
    <w:p w:rsidR="008B0495" w:rsidRDefault="0078531F" w:rsidP="008B049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29B3">
        <w:rPr>
          <w:rFonts w:ascii="Times New Roman" w:hAnsi="Times New Roman" w:cs="Times New Roman"/>
          <w:sz w:val="24"/>
          <w:szCs w:val="24"/>
          <w:u w:val="single"/>
        </w:rPr>
        <w:t>Обл</w:t>
      </w:r>
      <w:r w:rsidR="00C6413F">
        <w:rPr>
          <w:rFonts w:ascii="Times New Roman" w:hAnsi="Times New Roman" w:cs="Times New Roman"/>
          <w:sz w:val="24"/>
          <w:szCs w:val="24"/>
          <w:u w:val="single"/>
        </w:rPr>
        <w:t xml:space="preserve">астная олимпиада по математике </w:t>
      </w:r>
      <w:r w:rsidRPr="005D29B3">
        <w:rPr>
          <w:rFonts w:ascii="Times New Roman" w:hAnsi="Times New Roman" w:cs="Times New Roman"/>
          <w:sz w:val="24"/>
          <w:szCs w:val="24"/>
          <w:u w:val="single"/>
        </w:rPr>
        <w:t xml:space="preserve">среди учащихся начальной школы –   </w:t>
      </w:r>
    </w:p>
    <w:p w:rsidR="0078531F" w:rsidRPr="00C6413F" w:rsidRDefault="0078531F" w:rsidP="008B0495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Мухамеджанов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Иманали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3 место</w:t>
      </w:r>
    </w:p>
    <w:p w:rsidR="0078531F" w:rsidRPr="005D29B3" w:rsidRDefault="0078531F" w:rsidP="007853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5D29B3">
        <w:rPr>
          <w:rFonts w:ascii="Times New Roman" w:hAnsi="Times New Roman" w:cs="Times New Roman"/>
          <w:sz w:val="24"/>
          <w:szCs w:val="24"/>
          <w:u w:val="single"/>
        </w:rPr>
        <w:t>Конкурс Исследовательских работ</w:t>
      </w:r>
    </w:p>
    <w:p w:rsidR="0078531F" w:rsidRDefault="0078531F" w:rsidP="0078531F">
      <w:pPr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Сарсенова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Айя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-10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2 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место  (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Бакирова А.П.)</w:t>
      </w:r>
    </w:p>
    <w:p w:rsidR="00972721" w:rsidRDefault="00972721" w:rsidP="007853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Савоськина Алина, Шульгина София – 2 место (Коваль Е. В.)</w:t>
      </w:r>
    </w:p>
    <w:p w:rsidR="000D0D11" w:rsidRDefault="000D0D11" w:rsidP="007853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Областной конкурс исследовательских работ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Жулдузай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 место</w:t>
      </w:r>
    </w:p>
    <w:p w:rsidR="000D0D11" w:rsidRPr="005D29B3" w:rsidRDefault="000D0D11" w:rsidP="007853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Республиканский конкурс исследовательских работ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Жулдузай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3 место</w:t>
      </w:r>
    </w:p>
    <w:p w:rsidR="0078531F" w:rsidRPr="005D29B3" w:rsidRDefault="0078531F" w:rsidP="007853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5D29B3">
        <w:rPr>
          <w:rFonts w:ascii="Times New Roman" w:hAnsi="Times New Roman" w:cs="Times New Roman"/>
          <w:sz w:val="24"/>
          <w:szCs w:val="24"/>
          <w:u w:val="single"/>
        </w:rPr>
        <w:t>Районная олимпиада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0"/>
        <w:gridCol w:w="2558"/>
        <w:gridCol w:w="958"/>
        <w:gridCol w:w="958"/>
        <w:gridCol w:w="1681"/>
        <w:gridCol w:w="2985"/>
      </w:tblGrid>
      <w:tr w:rsidR="0078531F" w:rsidRPr="005D29B3" w:rsidTr="00BB5501">
        <w:tc>
          <w:tcPr>
            <w:tcW w:w="630" w:type="dxa"/>
          </w:tcPr>
          <w:p w:rsidR="0078531F" w:rsidRPr="005D29B3" w:rsidRDefault="0078531F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</w:tc>
        <w:tc>
          <w:tcPr>
            <w:tcW w:w="2558" w:type="dxa"/>
          </w:tcPr>
          <w:p w:rsidR="0078531F" w:rsidRPr="005D29B3" w:rsidRDefault="0078531F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Ф.И учащегося</w:t>
            </w:r>
          </w:p>
        </w:tc>
        <w:tc>
          <w:tcPr>
            <w:tcW w:w="958" w:type="dxa"/>
          </w:tcPr>
          <w:p w:rsidR="0078531F" w:rsidRPr="005D29B3" w:rsidRDefault="0078531F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proofErr w:type="gramEnd"/>
          </w:p>
        </w:tc>
        <w:tc>
          <w:tcPr>
            <w:tcW w:w="958" w:type="dxa"/>
          </w:tcPr>
          <w:p w:rsidR="0078531F" w:rsidRPr="005D29B3" w:rsidRDefault="0078531F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</w:tc>
        <w:tc>
          <w:tcPr>
            <w:tcW w:w="1681" w:type="dxa"/>
          </w:tcPr>
          <w:p w:rsidR="0078531F" w:rsidRPr="005D29B3" w:rsidRDefault="0078531F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985" w:type="dxa"/>
          </w:tcPr>
          <w:p w:rsidR="0078531F" w:rsidRPr="005D29B3" w:rsidRDefault="0078531F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Горчханова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Ализа</w:t>
            </w:r>
            <w:proofErr w:type="spellEnd"/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Merge w:val="restart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Анг.язык</w:t>
            </w:r>
            <w:proofErr w:type="spellEnd"/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Файзиева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Р.Р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Коцюба Екатерина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Лукашевич В.С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Гейгер Валерия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Merge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Добрина  Ж.А.</w:t>
            </w:r>
            <w:proofErr w:type="gramEnd"/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Минец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 w:val="restart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Русск.язык</w:t>
            </w:r>
            <w:proofErr w:type="spellEnd"/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Левчук Л.Н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Быкова Ангелина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1" w:type="dxa"/>
            <w:vMerge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К.М.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Минин  Виктор</w:t>
            </w:r>
            <w:proofErr w:type="gramEnd"/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Merge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Левчук Л.Н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Сайфонов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Merge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К.М.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Махметов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Асылхан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 w:val="restart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</w:p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CD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Яхина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Э.Ф.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Гадамуров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Юнус</w:t>
            </w:r>
            <w:proofErr w:type="spellEnd"/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Яхина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Э.Ф.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Минец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Задиракина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</w:tr>
      <w:tr w:rsidR="00BB5501" w:rsidRPr="005D29B3" w:rsidTr="00BB5501">
        <w:tc>
          <w:tcPr>
            <w:tcW w:w="630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Найманов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Адам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  <w:proofErr w:type="gramEnd"/>
          </w:p>
        </w:tc>
        <w:tc>
          <w:tcPr>
            <w:tcW w:w="2985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Голубова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BB5501" w:rsidRPr="005D29B3" w:rsidTr="00BB5501">
        <w:tc>
          <w:tcPr>
            <w:tcW w:w="630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Первухина Марина 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proofErr w:type="gramEnd"/>
          </w:p>
        </w:tc>
        <w:tc>
          <w:tcPr>
            <w:tcW w:w="2985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Полухина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BB5501" w:rsidRPr="005D29B3" w:rsidTr="00BB5501">
        <w:tc>
          <w:tcPr>
            <w:tcW w:w="630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Сарсенова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Айя</w:t>
            </w:r>
            <w:proofErr w:type="spellEnd"/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B5501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gramEnd"/>
          </w:p>
        </w:tc>
        <w:tc>
          <w:tcPr>
            <w:tcW w:w="2985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Хаустова И.Е.</w:t>
            </w:r>
          </w:p>
        </w:tc>
      </w:tr>
      <w:tr w:rsidR="002F6168" w:rsidRPr="005D29B3" w:rsidTr="00BB5501"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Насипова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Севиль</w:t>
            </w:r>
            <w:proofErr w:type="spellEnd"/>
            <w:proofErr w:type="gramEnd"/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 w:val="restart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Каз.язык</w:t>
            </w:r>
            <w:proofErr w:type="spellEnd"/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Каженова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2F6168" w:rsidRPr="005D29B3" w:rsidTr="00BB5501">
        <w:trPr>
          <w:trHeight w:val="225"/>
        </w:trPr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Арчаков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Ахмед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Тюлюгунова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 Н.К.</w:t>
            </w:r>
            <w:proofErr w:type="gramEnd"/>
          </w:p>
        </w:tc>
      </w:tr>
      <w:tr w:rsidR="00BB5501" w:rsidRPr="005D29B3" w:rsidTr="00BB5501">
        <w:trPr>
          <w:trHeight w:val="180"/>
        </w:trPr>
        <w:tc>
          <w:tcPr>
            <w:tcW w:w="630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Литвинова  Ксения</w:t>
            </w:r>
            <w:proofErr w:type="gramEnd"/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proofErr w:type="gramEnd"/>
          </w:p>
        </w:tc>
        <w:tc>
          <w:tcPr>
            <w:tcW w:w="2985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Кучма  Т.Н.</w:t>
            </w:r>
            <w:proofErr w:type="gramEnd"/>
          </w:p>
        </w:tc>
      </w:tr>
      <w:tr w:rsidR="00BB5501" w:rsidRPr="005D29B3" w:rsidTr="00BB5501">
        <w:trPr>
          <w:trHeight w:val="118"/>
        </w:trPr>
        <w:tc>
          <w:tcPr>
            <w:tcW w:w="630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Гадамуров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Рамзан 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985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Жунусова С.Т.</w:t>
            </w:r>
          </w:p>
        </w:tc>
      </w:tr>
      <w:tr w:rsidR="002F6168" w:rsidRPr="005D29B3" w:rsidTr="00BB5501">
        <w:trPr>
          <w:trHeight w:val="285"/>
        </w:trPr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Сураганова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Аяжан</w:t>
            </w:r>
            <w:proofErr w:type="spellEnd"/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vMerge w:val="restart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End"/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Бакирова. А.П.</w:t>
            </w:r>
          </w:p>
        </w:tc>
      </w:tr>
      <w:tr w:rsidR="002F6168" w:rsidRPr="005D29B3" w:rsidTr="00BB5501">
        <w:trPr>
          <w:trHeight w:val="135"/>
        </w:trPr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Идрисов Тимур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168" w:rsidRPr="005D29B3" w:rsidTr="00BB5501">
        <w:trPr>
          <w:trHeight w:val="120"/>
        </w:trPr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Зюбенко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501" w:rsidRPr="005D29B3" w:rsidTr="00BB5501">
        <w:trPr>
          <w:trHeight w:val="120"/>
        </w:trPr>
        <w:tc>
          <w:tcPr>
            <w:tcW w:w="630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Валеева Лейла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8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1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Каз.язык</w:t>
            </w:r>
            <w:proofErr w:type="spellEnd"/>
          </w:p>
        </w:tc>
        <w:tc>
          <w:tcPr>
            <w:tcW w:w="2985" w:type="dxa"/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Каженова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</w:tr>
      <w:tr w:rsidR="002F6168" w:rsidRPr="005D29B3" w:rsidTr="00BB5501">
        <w:trPr>
          <w:trHeight w:val="120"/>
        </w:trPr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Айтуарова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Фатима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1" w:type="dxa"/>
            <w:vMerge w:val="restart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Кравченко И.В</w:t>
            </w:r>
          </w:p>
        </w:tc>
      </w:tr>
      <w:tr w:rsidR="002F6168" w:rsidRPr="005D29B3" w:rsidTr="00BB5501">
        <w:trPr>
          <w:trHeight w:val="285"/>
        </w:trPr>
        <w:tc>
          <w:tcPr>
            <w:tcW w:w="630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Хачатрян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Геворг</w:t>
            </w:r>
            <w:proofErr w:type="spellEnd"/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</w:tcPr>
          <w:p w:rsidR="002F6168" w:rsidRPr="005D29B3" w:rsidRDefault="002F6168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501" w:rsidRPr="005D29B3" w:rsidTr="00BB5501">
        <w:trPr>
          <w:trHeight w:val="206"/>
        </w:trPr>
        <w:tc>
          <w:tcPr>
            <w:tcW w:w="630" w:type="dxa"/>
            <w:tcBorders>
              <w:bottom w:val="single" w:sz="4" w:space="0" w:color="auto"/>
            </w:tcBorders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Токтамысова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End"/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:rsidR="00BB5501" w:rsidRPr="005D29B3" w:rsidRDefault="00BB5501" w:rsidP="00BB5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Балекбаева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А.А</w:t>
            </w:r>
          </w:p>
        </w:tc>
      </w:tr>
    </w:tbl>
    <w:p w:rsidR="0078531F" w:rsidRPr="005D29B3" w:rsidRDefault="0078531F" w:rsidP="0078531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:rsidR="00E9587E" w:rsidRPr="005D29B3" w:rsidRDefault="00E9587E" w:rsidP="0078531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Областной этап олимпиады </w:t>
      </w: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ab/>
        <w:t>Насипова Севиль – 3 место (казахский язык)</w:t>
      </w:r>
    </w:p>
    <w:p w:rsidR="00E9587E" w:rsidRPr="005D29B3" w:rsidRDefault="00E9587E" w:rsidP="0078531F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ab/>
      </w: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ab/>
      </w: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ab/>
      </w: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ab/>
      </w:r>
      <w:r w:rsidRPr="005D29B3">
        <w:rPr>
          <w:rFonts w:ascii="Times New Roman" w:hAnsi="Times New Roman" w:cs="Times New Roman"/>
          <w:iCs/>
          <w:sz w:val="24"/>
          <w:szCs w:val="24"/>
          <w:lang w:val="kk-KZ"/>
        </w:rPr>
        <w:tab/>
        <w:t>Сайфонов Кирилл – 4 место (русский язык)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Областной  конкурс творческих проектов  </w:t>
      </w:r>
      <w:r w:rsidRPr="005D29B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дарыны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Шамилов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Кемаль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ученик </w:t>
      </w:r>
      <w:r w:rsidRPr="005D29B3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класса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Бутеева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Л.Б.)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Насипова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Севиль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ученица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11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класса </w:t>
      </w:r>
      <w:r w:rsidRPr="005D29B3">
        <w:rPr>
          <w:rFonts w:ascii="Times New Roman" w:hAnsi="Times New Roman" w:cs="Times New Roman"/>
          <w:sz w:val="24"/>
          <w:szCs w:val="24"/>
        </w:rPr>
        <w:t>-3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место</w:t>
      </w:r>
      <w:proofErr w:type="gramStart"/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Районный конкурс </w:t>
      </w:r>
      <w:r w:rsidRPr="005D29B3">
        <w:rPr>
          <w:rFonts w:ascii="Times New Roman" w:hAnsi="Times New Roman" w:cs="Times New Roman"/>
          <w:sz w:val="24"/>
          <w:szCs w:val="24"/>
        </w:rPr>
        <w:t xml:space="preserve">  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дарыны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-2018»  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Сарсенова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Айя-1 </w:t>
      </w:r>
      <w:proofErr w:type="gramStart"/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место </w:t>
      </w:r>
      <w:r w:rsidRPr="005D29B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Хачатрян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Геворг-1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место </w:t>
      </w:r>
      <w:r w:rsidRPr="005D29B3">
        <w:rPr>
          <w:rFonts w:ascii="Times New Roman" w:hAnsi="Times New Roman" w:cs="Times New Roman"/>
          <w:sz w:val="24"/>
          <w:szCs w:val="24"/>
        </w:rPr>
        <w:t>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Сураганова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Сағыныш-Аяжан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-1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место </w:t>
      </w:r>
      <w:r w:rsidRPr="005D29B3">
        <w:rPr>
          <w:rFonts w:ascii="Times New Roman" w:hAnsi="Times New Roman" w:cs="Times New Roman"/>
          <w:sz w:val="24"/>
          <w:szCs w:val="24"/>
        </w:rPr>
        <w:t>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Иманали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Аида -2 </w:t>
      </w:r>
      <w:proofErr w:type="gramStart"/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место </w:t>
      </w:r>
      <w:r w:rsidRPr="005D29B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Минец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Юлия -4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Тюлюгунова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Н.К.)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11-13 марта в г.Кокшетау проходил областной этап конкурса «Тіл дарыны -2018»  где ученица 10 класса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Сарсенова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Айя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заняла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 4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место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Наши учащиеся принимали участие в районной олимпиаде </w:t>
      </w:r>
      <w:r w:rsidRPr="005D29B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Жарқын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болашақ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где показали хорошие результаты. По итогам конкурса  в номинации 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29B3">
        <w:rPr>
          <w:rFonts w:ascii="Times New Roman" w:hAnsi="Times New Roman" w:cs="Times New Roman"/>
          <w:sz w:val="24"/>
          <w:szCs w:val="24"/>
        </w:rPr>
        <w:t>шеберлері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  –    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место 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Гадамуров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Юнус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ученик </w:t>
      </w:r>
      <w:r w:rsidRPr="005D29B3">
        <w:rPr>
          <w:rFonts w:ascii="Times New Roman" w:hAnsi="Times New Roman" w:cs="Times New Roman"/>
          <w:sz w:val="24"/>
          <w:szCs w:val="24"/>
        </w:rPr>
        <w:t xml:space="preserve">10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класса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«Жазушылар»          –      2 место  Ыдырыс Баян  ученица 10 класса 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«Тілші-әдебиетшілер»  - 1 место  Сарсенова Айя ученица 10 класса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Әнші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29B3">
        <w:rPr>
          <w:rFonts w:ascii="Times New Roman" w:hAnsi="Times New Roman" w:cs="Times New Roman"/>
          <w:sz w:val="24"/>
          <w:szCs w:val="24"/>
        </w:rPr>
        <w:t>бұлбұлдар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-  2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 Калашникова Анна  ученица 8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класса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 </w:t>
      </w:r>
    </w:p>
    <w:p w:rsidR="00113A82" w:rsidRPr="005D29B3" w:rsidRDefault="00113A82" w:rsidP="00113A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Pr="005D29B3">
        <w:rPr>
          <w:rFonts w:ascii="Times New Roman" w:hAnsi="Times New Roman" w:cs="Times New Roman"/>
          <w:sz w:val="24"/>
          <w:szCs w:val="24"/>
        </w:rPr>
        <w:t>Жазушылар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-         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место </w:t>
      </w:r>
      <w:r w:rsidRPr="005D29B3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Жанел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 ученица 9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Тюлюгунова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Н.К.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Сарсенова Айя приняла участие в областой олимпиаде </w:t>
      </w:r>
      <w:r w:rsidRPr="005D29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Жарқын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болашақ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по казахскому языку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И в номинации </w:t>
      </w:r>
      <w:r w:rsidRPr="005D29B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Тілші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әдебиетшілер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заняла </w:t>
      </w:r>
      <w:r w:rsidRPr="005D29B3">
        <w:rPr>
          <w:rFonts w:ascii="Times New Roman" w:hAnsi="Times New Roman" w:cs="Times New Roman"/>
          <w:sz w:val="24"/>
          <w:szCs w:val="24"/>
        </w:rPr>
        <w:t>3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призовое 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>Наши учащиеся принимали актавное участие и в республиканских дистанционных олимпиадах</w:t>
      </w:r>
      <w:r w:rsidRPr="005D29B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Мухаметжанова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D29B3">
        <w:rPr>
          <w:rFonts w:ascii="Times New Roman" w:hAnsi="Times New Roman" w:cs="Times New Roman"/>
          <w:sz w:val="24"/>
          <w:szCs w:val="24"/>
        </w:rPr>
        <w:t>Самира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  <w:t xml:space="preserve">Нургалиева 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Алана  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>3 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В Общека</w:t>
      </w:r>
      <w:r w:rsidR="000D0D11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ахстанской олимпиаде</w:t>
      </w:r>
      <w:r w:rsidRPr="005D29B3">
        <w:rPr>
          <w:rFonts w:ascii="Times New Roman" w:hAnsi="Times New Roman" w:cs="Times New Roman"/>
          <w:sz w:val="24"/>
          <w:szCs w:val="24"/>
        </w:rPr>
        <w:t>: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  <w:t xml:space="preserve">Балтабаев 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Бату  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  <w:t xml:space="preserve">Калашников Владимир   -1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Мустафаева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Севда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-1 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Файзиев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Линар-1 место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*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в областном конкурсе сочинений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« Мен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әкеме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ұқсағым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  - 1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Смагулова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Раушан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ученица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7 в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класса</w:t>
      </w:r>
      <w:r w:rsidRPr="005D29B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учитель 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Жалмаганбетова</w:t>
      </w:r>
      <w:proofErr w:type="spellEnd"/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А.М.)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*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Республиканская дистанционная олимпиада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Интел урок 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KZ  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Гулиева Милана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  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Ученица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5Д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класса</w:t>
      </w:r>
      <w:r w:rsidRPr="005D29B3">
        <w:rPr>
          <w:rFonts w:ascii="Times New Roman" w:hAnsi="Times New Roman" w:cs="Times New Roman"/>
          <w:sz w:val="24"/>
          <w:szCs w:val="24"/>
        </w:rPr>
        <w:t xml:space="preserve">     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Жакина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У.С.)</w:t>
      </w:r>
    </w:p>
    <w:p w:rsidR="00B85E98" w:rsidRDefault="00B85E98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Хорошие результаты показала ученица 11 класса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Насипова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Севиль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 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жаны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-1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Районный конкурс</w:t>
      </w:r>
      <w:r w:rsidRPr="005D29B3">
        <w:rPr>
          <w:rFonts w:ascii="Times New Roman" w:hAnsi="Times New Roman" w:cs="Times New Roman"/>
          <w:sz w:val="24"/>
          <w:szCs w:val="24"/>
        </w:rPr>
        <w:t xml:space="preserve">  «Астана –ел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жүрегі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>»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 xml:space="preserve">-1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Районный этап олимпиады по предмету</w:t>
      </w:r>
      <w:r w:rsidRPr="005D29B3">
        <w:rPr>
          <w:rFonts w:ascii="Times New Roman" w:hAnsi="Times New Roman" w:cs="Times New Roman"/>
          <w:sz w:val="24"/>
          <w:szCs w:val="24"/>
        </w:rPr>
        <w:t xml:space="preserve"> -2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Областной </w:t>
      </w:r>
      <w:r w:rsidRPr="005D29B3">
        <w:rPr>
          <w:rFonts w:ascii="Times New Roman" w:hAnsi="Times New Roman" w:cs="Times New Roman"/>
          <w:sz w:val="24"/>
          <w:szCs w:val="24"/>
        </w:rPr>
        <w:t xml:space="preserve"> -3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>Областной творческий конкурс</w:t>
      </w:r>
      <w:r w:rsidRPr="005D29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Тілді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білу-үлкен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өнер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»  -2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13A82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B85E98" w:rsidRPr="005D29B3" w:rsidRDefault="00B85E98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Районный этап предметной олимпиады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Гадамурова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Карина (4 </w:t>
      </w:r>
      <w:proofErr w:type="gramStart"/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5D29B3">
        <w:rPr>
          <w:rFonts w:ascii="Times New Roman" w:hAnsi="Times New Roman" w:cs="Times New Roman"/>
          <w:sz w:val="24"/>
          <w:szCs w:val="24"/>
        </w:rPr>
        <w:t>)-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1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Суюнжанова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Г.С.)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Арчаков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Ахмет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(9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5D29B3">
        <w:rPr>
          <w:rFonts w:ascii="Times New Roman" w:hAnsi="Times New Roman" w:cs="Times New Roman"/>
          <w:sz w:val="24"/>
          <w:szCs w:val="24"/>
        </w:rPr>
        <w:t xml:space="preserve">) - 2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Тюлюгунова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Н.К.)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Валеева Лейла (8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)  -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Каженова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А.К.)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Мустафаева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Севда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(4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класс</w:t>
      </w:r>
      <w:r w:rsidRPr="005D29B3">
        <w:rPr>
          <w:rFonts w:ascii="Times New Roman" w:hAnsi="Times New Roman" w:cs="Times New Roman"/>
          <w:sz w:val="24"/>
          <w:szCs w:val="24"/>
        </w:rPr>
        <w:t xml:space="preserve">) -3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место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(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>учитель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Кыздарбекова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А.Т.) 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Районный   этап НПК :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>Ыдырыс Баян (10 класс) -1 место ( руководитель проекта Ташмаганбетова Г.К.)</w:t>
      </w:r>
    </w:p>
    <w:p w:rsidR="00113A82" w:rsidRPr="005D29B3" w:rsidRDefault="00113A82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>Махимова Ляйля, Алиев Салман (7 класс) -3 место (руководитель проекта Суюнжанова Г.С.)</w:t>
      </w:r>
    </w:p>
    <w:p w:rsidR="0078531F" w:rsidRPr="005D29B3" w:rsidRDefault="0078531F" w:rsidP="008B04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531F" w:rsidRPr="005D29B3" w:rsidRDefault="0078531F" w:rsidP="008B04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Интеллеуктуальный марафон 9классы 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Арчаков А,Хачатрян Г</w:t>
      </w:r>
      <w:r w:rsidRPr="005D29B3">
        <w:rPr>
          <w:rFonts w:ascii="Times New Roman" w:hAnsi="Times New Roman" w:cs="Times New Roman"/>
          <w:sz w:val="24"/>
          <w:szCs w:val="24"/>
        </w:rPr>
        <w:t>- 2</w:t>
      </w: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место</w:t>
      </w:r>
    </w:p>
    <w:p w:rsidR="0078531F" w:rsidRPr="005D29B3" w:rsidRDefault="0078531F" w:rsidP="008B0495">
      <w:pP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Научно- практическая  конференция</w:t>
      </w:r>
    </w:p>
    <w:p w:rsidR="0078531F" w:rsidRPr="005D29B3" w:rsidRDefault="0078531F" w:rsidP="008B04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 Гадамуров Р. Гадамуров Ю. Сагимбаев А- 1 место  химия </w:t>
      </w:r>
    </w:p>
    <w:p w:rsidR="0078531F" w:rsidRPr="005D29B3" w:rsidRDefault="0078531F" w:rsidP="008B04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 xml:space="preserve">Савченко Наталья 6-а </w:t>
      </w:r>
    </w:p>
    <w:p w:rsidR="0078531F" w:rsidRPr="005D29B3" w:rsidRDefault="0078531F" w:rsidP="008B049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lang w:val="kk-KZ"/>
        </w:rPr>
        <w:t>2.Международный конкурс  сочинений « Спасибо деду за победу» Гадамуров Р, Горчханова А.-2 место</w:t>
      </w:r>
    </w:p>
    <w:p w:rsidR="0078531F" w:rsidRPr="005D29B3" w:rsidRDefault="0078531F" w:rsidP="008B0495">
      <w:pP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D29B3">
        <w:rPr>
          <w:rFonts w:ascii="Times New Roman" w:hAnsi="Times New Roman" w:cs="Times New Roman"/>
          <w:sz w:val="24"/>
          <w:szCs w:val="24"/>
          <w:u w:val="single"/>
          <w:lang w:val="kk-KZ"/>
        </w:rPr>
        <w:t>Районные конкурсы проектов « Моя инициатива-мо</w:t>
      </w:r>
      <w:r w:rsidR="00B85E98">
        <w:rPr>
          <w:rFonts w:ascii="Times New Roman" w:hAnsi="Times New Roman" w:cs="Times New Roman"/>
          <w:sz w:val="24"/>
          <w:szCs w:val="24"/>
          <w:u w:val="single"/>
          <w:lang w:val="kk-KZ"/>
        </w:rPr>
        <w:t>ей</w:t>
      </w:r>
      <w:r w:rsidRPr="005D29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Родина»</w:t>
      </w:r>
    </w:p>
    <w:p w:rsidR="00B85E98" w:rsidRDefault="00B85E98" w:rsidP="00AD7CD6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1 место  </w:t>
      </w:r>
      <w:r>
        <w:rPr>
          <w:rFonts w:ascii="Times New Roman" w:hAnsi="Times New Roman" w:cs="Times New Roman"/>
          <w:sz w:val="24"/>
          <w:szCs w:val="24"/>
          <w:lang w:val="kk-KZ"/>
        </w:rPr>
        <w:t>Литвинова Ксения</w:t>
      </w:r>
    </w:p>
    <w:p w:rsidR="00B85E98" w:rsidRPr="00B85E98" w:rsidRDefault="00B85E98" w:rsidP="00AD7CD6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1 место </w:t>
      </w:r>
      <w:r w:rsidR="0078531F" w:rsidRPr="00B85E98">
        <w:rPr>
          <w:rFonts w:ascii="Times New Roman" w:hAnsi="Times New Roman" w:cs="Times New Roman"/>
          <w:sz w:val="24"/>
          <w:szCs w:val="24"/>
          <w:lang w:val="kk-KZ"/>
        </w:rPr>
        <w:t>Лесогор Станислав,</w:t>
      </w:r>
      <w:r w:rsidR="00ED6017"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85E98" w:rsidRDefault="00B85E98" w:rsidP="00757249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1 место </w:t>
      </w:r>
      <w:r w:rsidR="0078531F" w:rsidRPr="00B85E98">
        <w:rPr>
          <w:rFonts w:ascii="Times New Roman" w:hAnsi="Times New Roman" w:cs="Times New Roman"/>
          <w:sz w:val="24"/>
          <w:szCs w:val="24"/>
          <w:lang w:val="kk-KZ"/>
        </w:rPr>
        <w:t>Невзорова</w:t>
      </w:r>
      <w:r w:rsidR="00ED6017"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 А.</w:t>
      </w:r>
      <w:r w:rsidR="0078531F"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78531F" w:rsidRPr="00B85E98" w:rsidRDefault="00B85E98" w:rsidP="00757249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3 место </w:t>
      </w:r>
      <w:r w:rsidR="0078531F" w:rsidRPr="00B85E98">
        <w:rPr>
          <w:rFonts w:ascii="Times New Roman" w:hAnsi="Times New Roman" w:cs="Times New Roman"/>
          <w:sz w:val="24"/>
          <w:szCs w:val="24"/>
          <w:lang w:val="kk-KZ"/>
        </w:rPr>
        <w:t>Маевский Егор</w:t>
      </w:r>
    </w:p>
    <w:p w:rsidR="00B85E98" w:rsidRDefault="00B85E98" w:rsidP="00134240">
      <w:pPr>
        <w:pStyle w:val="a4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1 место </w:t>
      </w:r>
      <w:r w:rsidR="00ED6017" w:rsidRPr="00B85E98">
        <w:rPr>
          <w:rFonts w:ascii="Times New Roman" w:hAnsi="Times New Roman" w:cs="Times New Roman"/>
          <w:sz w:val="24"/>
          <w:szCs w:val="24"/>
          <w:lang w:val="kk-KZ"/>
        </w:rPr>
        <w:t xml:space="preserve">Оспанова Жанель </w:t>
      </w:r>
    </w:p>
    <w:p w:rsidR="00CD5E38" w:rsidRPr="00B85E98" w:rsidRDefault="0081011E" w:rsidP="00B85E9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5E98">
        <w:rPr>
          <w:rFonts w:ascii="Times New Roman" w:hAnsi="Times New Roman" w:cs="Times New Roman"/>
          <w:sz w:val="24"/>
          <w:szCs w:val="24"/>
          <w:lang w:val="kk-KZ"/>
        </w:rPr>
        <w:t>В Республиканской Пр</w:t>
      </w:r>
      <w:r w:rsidR="00CD5E38" w:rsidRPr="00B85E98">
        <w:rPr>
          <w:rFonts w:ascii="Times New Roman" w:hAnsi="Times New Roman" w:cs="Times New Roman"/>
          <w:sz w:val="24"/>
          <w:szCs w:val="24"/>
          <w:lang w:val="kk-KZ"/>
        </w:rPr>
        <w:t>езидентской олимпиаде принла участие Минец Анастасия – ученица 11-го класса.</w:t>
      </w:r>
    </w:p>
    <w:p w:rsidR="00CD5E38" w:rsidRPr="00C459EE" w:rsidRDefault="00CD5E38" w:rsidP="00B85E98">
      <w:pPr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Ежегодно наши учащиеся принимают участие в Республиканских и международных дистанционных конкурсах и олимпиадах. Всего в конкурсах приняло участие</w:t>
      </w:r>
      <w:r w:rsidR="008101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85E98">
        <w:rPr>
          <w:rFonts w:ascii="Times New Roman" w:hAnsi="Times New Roman" w:cs="Times New Roman"/>
          <w:sz w:val="24"/>
          <w:szCs w:val="24"/>
          <w:lang w:val="kk-KZ"/>
        </w:rPr>
        <w:t>1018</w:t>
      </w:r>
      <w:r w:rsidR="008101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учащихся. Из них </w:t>
      </w:r>
      <w:r w:rsidR="005E50A2">
        <w:rPr>
          <w:rFonts w:ascii="Times New Roman" w:hAnsi="Times New Roman" w:cs="Times New Roman"/>
          <w:sz w:val="24"/>
          <w:szCs w:val="24"/>
          <w:lang w:val="kk-KZ"/>
        </w:rPr>
        <w:t xml:space="preserve">призерами и </w:t>
      </w:r>
      <w:r>
        <w:rPr>
          <w:rFonts w:ascii="Times New Roman" w:hAnsi="Times New Roman" w:cs="Times New Roman"/>
          <w:sz w:val="24"/>
          <w:szCs w:val="24"/>
          <w:lang w:val="kk-KZ"/>
        </w:rPr>
        <w:t>победителями стали</w:t>
      </w:r>
      <w:r w:rsidR="005E50A2">
        <w:rPr>
          <w:rFonts w:ascii="Times New Roman" w:hAnsi="Times New Roman" w:cs="Times New Roman"/>
          <w:sz w:val="24"/>
          <w:szCs w:val="24"/>
          <w:lang w:val="kk-KZ"/>
        </w:rPr>
        <w:t xml:space="preserve"> 401ученик, в том числе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Чуприна Ю., </w:t>
      </w:r>
      <w:r w:rsidR="00C459EE">
        <w:rPr>
          <w:rFonts w:ascii="Times New Roman" w:hAnsi="Times New Roman" w:cs="Times New Roman"/>
          <w:sz w:val="24"/>
          <w:szCs w:val="24"/>
          <w:lang w:val="kk-KZ"/>
        </w:rPr>
        <w:t xml:space="preserve">Каримова А., Ш. Умырзаков, А. Салий, А. Троценко,  М. Кудрявцева, </w:t>
      </w:r>
      <w:r w:rsidR="00C459EE" w:rsidRPr="00C459EE">
        <w:rPr>
          <w:rFonts w:ascii="Times New Roman,serif" w:hAnsi="Times New Roman,serif"/>
          <w:color w:val="000000"/>
          <w:sz w:val="24"/>
          <w:szCs w:val="24"/>
          <w:shd w:val="clear" w:color="auto" w:fill="FFFFFF"/>
          <w:lang w:val="kk-KZ"/>
        </w:rPr>
        <w:t>Жұмагұл Нұрсайын, Кикоть Кристина,</w:t>
      </w:r>
      <w:r w:rsidR="00BB5501">
        <w:rPr>
          <w:rFonts w:ascii="Times New Roman,serif" w:hAnsi="Times New Roman,serif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BB5501">
        <w:rPr>
          <w:rFonts w:ascii="Times New Roman,serif" w:hAnsi="Times New Roman,serif"/>
          <w:color w:val="000000"/>
          <w:sz w:val="24"/>
          <w:szCs w:val="24"/>
          <w:shd w:val="clear" w:color="auto" w:fill="FFFFFF"/>
          <w:lang w:val="kk-KZ"/>
        </w:rPr>
        <w:lastRenderedPageBreak/>
        <w:t>Романов Владислав,</w:t>
      </w:r>
      <w:r w:rsidR="00C459EE" w:rsidRPr="00C459EE">
        <w:rPr>
          <w:rFonts w:ascii="Times New Roman,serif" w:hAnsi="Times New Roman,serif"/>
          <w:color w:val="000000"/>
          <w:sz w:val="24"/>
          <w:szCs w:val="24"/>
          <w:shd w:val="clear" w:color="auto" w:fill="FFFFFF"/>
          <w:lang w:val="kk-KZ"/>
        </w:rPr>
        <w:t xml:space="preserve"> Мораль Анастасия, Григоренко Артём, Каралькевич Алина, Палагута Максим, Савосько Ангелина, Сушко Марина и </w:t>
      </w:r>
      <w:r w:rsidR="00C459EE" w:rsidRPr="00C459EE">
        <w:rPr>
          <w:rFonts w:ascii="Times New Roman" w:hAnsi="Times New Roman" w:cs="Times New Roman"/>
          <w:sz w:val="24"/>
          <w:szCs w:val="24"/>
        </w:rPr>
        <w:t>Сушко</w:t>
      </w:r>
      <w:r w:rsidR="00C459EE" w:rsidRPr="00C459EE">
        <w:rPr>
          <w:rFonts w:ascii="Times New Roman,serif" w:hAnsi="Times New Roman,serif"/>
          <w:color w:val="000000"/>
          <w:sz w:val="24"/>
          <w:szCs w:val="24"/>
          <w:shd w:val="clear" w:color="auto" w:fill="FFFFFF"/>
          <w:lang w:val="kk-KZ"/>
        </w:rPr>
        <w:t xml:space="preserve"> Арина</w:t>
      </w:r>
      <w:r w:rsidRPr="00C459E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DD7D3E" w:rsidRPr="005D29B3" w:rsidRDefault="00DD7D3E" w:rsidP="00DD7D3E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Учителям необходимо продолжить работу по выявлению одаренных, имеющих высокую мотивацию к обучению детей и продолжить подготовку учащихся к участию в олимпиадах на уроках и во внеурочной работе по предметам.</w:t>
      </w:r>
    </w:p>
    <w:p w:rsidR="00682D87" w:rsidRPr="005D29B3" w:rsidRDefault="00682D87" w:rsidP="000D0D11">
      <w:pPr>
        <w:pStyle w:val="a5"/>
        <w:ind w:firstLine="708"/>
        <w:jc w:val="both"/>
      </w:pPr>
      <w:r w:rsidRPr="005D29B3">
        <w:t>Общество сегодня проявляет активную заинтересованность в будущем образования. На государственном уровне поставлена масштабная цель - привести образование к системным изменениям, повысить его качество, подготовить к жизни конкурентоспособную личность.</w:t>
      </w:r>
      <w:r w:rsidR="00476E23" w:rsidRPr="005D29B3">
        <w:t xml:space="preserve"> </w:t>
      </w:r>
      <w:r w:rsidRPr="005D29B3">
        <w:t>Современная школа сегодня - это высокий профессионализм педагогов, инновационные технологии, сотрудничество и единство в решении поставленных задач между всеми участниками образовательного процесса. И в решении задачи построения Новой школы учитель является ключевой фигурой. Он управляет деятельностью учащихся в процессе обучения, и чем выше будет его профессионализм, тем выше будет качество обучения. Международные исследования также убеждают нас в том, что прирост качества образовательных результатов учащихся зависит прежде всего от качества работы учителей.</w:t>
      </w:r>
    </w:p>
    <w:p w:rsidR="00EC3980" w:rsidRPr="005D29B3" w:rsidRDefault="00EC3980" w:rsidP="00682D87">
      <w:pPr>
        <w:pStyle w:val="a5"/>
        <w:ind w:firstLine="708"/>
      </w:pPr>
      <w:r w:rsidRPr="005D29B3">
        <w:t xml:space="preserve">С требованиями к учителю меняется и методическая составляющая его работы. </w:t>
      </w:r>
      <w:r w:rsidR="00682D87" w:rsidRPr="005D29B3">
        <w:t xml:space="preserve"> </w:t>
      </w:r>
      <w:r w:rsidRPr="005D29B3">
        <w:t xml:space="preserve">Если раньше учитель пользовался большую часть времени репродуктивными методами, то теперь первостепенное значение приобрели методы эвристические, нацеливающие учащихся на самостоятельный поиск и обработку информации. </w:t>
      </w:r>
    </w:p>
    <w:p w:rsidR="00393894" w:rsidRPr="005D29B3" w:rsidRDefault="001817EE" w:rsidP="00393894">
      <w:pPr>
        <w:pStyle w:val="a5"/>
        <w:ind w:firstLine="708"/>
        <w:jc w:val="both"/>
      </w:pPr>
      <w:r w:rsidRPr="005D29B3">
        <w:t>Для достижения целей по повышению профессионального мастерства</w:t>
      </w:r>
      <w:r w:rsidR="00393894" w:rsidRPr="005D29B3">
        <w:t xml:space="preserve">, мы используем такие формы работы как семинары, конференции, онлайн-уроки, мастер-классы, встречи, беседы, диалоговые площадки. Индикатором эффективности работы служит информация о проделанной работе на методическом совете, методические пособия, статьи, опубликованные в периодической печати, презентации, представленные на семинарах, аналитические справки по итогам проведенных мероприятий. </w:t>
      </w:r>
    </w:p>
    <w:p w:rsidR="00EC3980" w:rsidRPr="005D29B3" w:rsidRDefault="00682D87" w:rsidP="00B948F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 нашей школы представлен </w:t>
      </w:r>
      <w:r w:rsidR="00D6431C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педагогами, имеющими специаль</w:t>
      </w:r>
      <w:r w:rsidR="00D6431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педагогическое образование,</w:t>
      </w:r>
    </w:p>
    <w:p w:rsidR="00682D87" w:rsidRPr="005D29B3" w:rsidRDefault="00682D87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Качественный состав высшая категория – </w:t>
      </w:r>
      <w:r w:rsidR="00D6431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</w:p>
    <w:p w:rsidR="00682D87" w:rsidRPr="005D29B3" w:rsidRDefault="00682D87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категория – </w:t>
      </w:r>
      <w:r w:rsidR="00D6431C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</w:p>
    <w:p w:rsidR="00682D87" w:rsidRPr="005D29B3" w:rsidRDefault="00682D87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Вторая категория – </w:t>
      </w:r>
      <w:r w:rsidR="00D6431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682D87" w:rsidRPr="005D29B3" w:rsidRDefault="00682D87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категории – </w:t>
      </w:r>
      <w:r w:rsidR="00D6431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</w:p>
    <w:p w:rsidR="00682D87" w:rsidRPr="005D29B3" w:rsidRDefault="00E0243E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Отличники образования – 4 </w:t>
      </w:r>
      <w:proofErr w:type="spellStart"/>
      <w:r w:rsidR="00682D87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Каженова</w:t>
      </w:r>
      <w:proofErr w:type="spellEnd"/>
      <w:r w:rsidR="00682D87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К., Левчук Л. Н., </w:t>
      </w:r>
      <w:proofErr w:type="spellStart"/>
      <w:r w:rsidR="002243AD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Файзиева</w:t>
      </w:r>
      <w:proofErr w:type="spellEnd"/>
      <w:r w:rsidR="002243AD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Р., </w:t>
      </w:r>
      <w:proofErr w:type="spellStart"/>
      <w:r w:rsidR="002243AD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Яхина</w:t>
      </w:r>
      <w:proofErr w:type="spellEnd"/>
      <w:r w:rsidR="002243AD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 Ф.</w:t>
      </w:r>
    </w:p>
    <w:p w:rsidR="002243AD" w:rsidRDefault="00E0243E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Магистр – 1 </w:t>
      </w:r>
      <w:r w:rsidR="00BB550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Кравченко Д. В.</w:t>
      </w:r>
    </w:p>
    <w:p w:rsidR="00E0243E" w:rsidRPr="005D29B3" w:rsidRDefault="00E0243E" w:rsidP="00EC39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91250" cy="18097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243AD" w:rsidRPr="005D29B3" w:rsidRDefault="002243AD" w:rsidP="0083219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текущем учебном году согласно </w:t>
      </w:r>
      <w:r w:rsidR="002300D8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 аттестации 18 педагогов приняли участие в квалификационном тестировании, которое 90 % сдали успешно.</w:t>
      </w:r>
    </w:p>
    <w:p w:rsidR="0083219B" w:rsidRPr="005D29B3" w:rsidRDefault="0083219B" w:rsidP="0083219B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Повысили и подтвердили категорию:</w:t>
      </w:r>
    </w:p>
    <w:p w:rsidR="0083219B" w:rsidRPr="005D29B3" w:rsidRDefault="0083219B" w:rsidP="00832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Высшую категорию – 4 (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Задиракина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Н., Мак Л. В., Молокова С. В.,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Файзиева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 К.)</w:t>
      </w:r>
    </w:p>
    <w:p w:rsidR="0083219B" w:rsidRPr="005D29B3" w:rsidRDefault="0083219B" w:rsidP="00832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Первую категорию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  (</w:t>
      </w:r>
      <w:proofErr w:type="spellStart"/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Тюлюгунова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К, Кучма Т. Н., Зотова О. С.)</w:t>
      </w:r>
    </w:p>
    <w:p w:rsidR="0083219B" w:rsidRPr="005D29B3" w:rsidRDefault="0083219B" w:rsidP="00832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Вторую категорию </w:t>
      </w:r>
      <w:proofErr w:type="gram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-  (</w:t>
      </w:r>
      <w:proofErr w:type="spellStart"/>
      <w:proofErr w:type="gram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Кадырбаева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А.Жалмагамбетова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А.)</w:t>
      </w:r>
    </w:p>
    <w:p w:rsidR="0083219B" w:rsidRPr="005D29B3" w:rsidRDefault="0083219B" w:rsidP="000D0D1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Курсов</w:t>
      </w:r>
      <w:r w:rsidR="000D0D1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</w:t>
      </w:r>
      <w:r w:rsidR="000D0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было охвачено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219B" w:rsidRPr="005D29B3" w:rsidRDefault="0083219B" w:rsidP="008321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 и литература</w:t>
      </w:r>
      <w:r w:rsidR="00476E23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 (Горяева М. В.</w:t>
      </w:r>
      <w:proofErr w:type="gramStart"/>
      <w:r w:rsidR="00476E23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, )</w:t>
      </w:r>
      <w:proofErr w:type="gramEnd"/>
    </w:p>
    <w:p w:rsidR="0072322C" w:rsidRDefault="00476E23" w:rsidP="00B6475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Педагогами школы были проведены </w:t>
      </w:r>
      <w:r w:rsidR="007A741F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семинары по предмет</w:t>
      </w:r>
      <w:r w:rsidR="00780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ам: начальные классы, </w:t>
      </w:r>
      <w:r w:rsidR="007A741F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</w:t>
      </w:r>
      <w:r w:rsidR="0078023B">
        <w:rPr>
          <w:rFonts w:ascii="Times New Roman" w:eastAsia="Times New Roman" w:hAnsi="Times New Roman" w:cs="Times New Roman"/>
          <w:sz w:val="24"/>
          <w:szCs w:val="24"/>
          <w:lang w:eastAsia="ru-RU"/>
        </w:rPr>
        <w:t>я, английский</w:t>
      </w:r>
      <w:r w:rsidR="007A741F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казахск</w:t>
      </w:r>
      <w:r w:rsidR="0078023B">
        <w:rPr>
          <w:rFonts w:ascii="Times New Roman" w:eastAsia="Times New Roman" w:hAnsi="Times New Roman" w:cs="Times New Roman"/>
          <w:sz w:val="24"/>
          <w:szCs w:val="24"/>
          <w:lang w:eastAsia="ru-RU"/>
        </w:rPr>
        <w:t>ий</w:t>
      </w:r>
      <w:r w:rsidR="007A741F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  <w:r w:rsidR="0078023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6475C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 математике. Семинары проходили в рамках проведения предметных декад. Уроки получили высокую оценку. </w:t>
      </w:r>
      <w:r w:rsidR="00327B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коллектива стали активными участниками проведения районных и областных семинаров. </w:t>
      </w:r>
    </w:p>
    <w:p w:rsidR="00C945C9" w:rsidRPr="005D29B3" w:rsidRDefault="00B6475C" w:rsidP="00B6475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Фактом, свидетельствующим о высоком уровне профессионального мастерства педагога является признание его самого в профессиональном круге. В отчетном учебном году был обобщен </w:t>
      </w:r>
      <w:r w:rsidR="000D0D11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 </w:t>
      </w:r>
      <w:r w:rsidR="000D0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работы </w:t>
      </w: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Хаустовой И. Е.,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Ибраевой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 М., </w:t>
      </w:r>
      <w:r w:rsidR="00C945C9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Бакировой А. </w:t>
      </w:r>
      <w:proofErr w:type="spellStart"/>
      <w:proofErr w:type="gramStart"/>
      <w:r w:rsidR="00C945C9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B5501">
        <w:rPr>
          <w:rFonts w:ascii="Times New Roman" w:eastAsia="Times New Roman" w:hAnsi="Times New Roman" w:cs="Times New Roman"/>
          <w:sz w:val="24"/>
          <w:szCs w:val="24"/>
          <w:lang w:eastAsia="ru-RU"/>
        </w:rPr>
        <w:t>.,Коваль</w:t>
      </w:r>
      <w:proofErr w:type="spellEnd"/>
      <w:proofErr w:type="gramEnd"/>
      <w:r w:rsidR="00BB5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Е.В., </w:t>
      </w:r>
      <w:proofErr w:type="spellStart"/>
      <w:r w:rsidR="00BB550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Ташмагамбетова</w:t>
      </w:r>
      <w:proofErr w:type="spellEnd"/>
      <w:r w:rsidR="00BB5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 С. Р</w:t>
      </w:r>
      <w:r w:rsidR="00DB1D8D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аботы наших коллег получили высокую оценку членов комиссии.</w:t>
      </w:r>
    </w:p>
    <w:p w:rsidR="00DB1D8D" w:rsidRDefault="00DB1D8D" w:rsidP="00B6475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этого учителя </w:t>
      </w:r>
      <w:proofErr w:type="spellStart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Кадырбаева</w:t>
      </w:r>
      <w:proofErr w:type="spellEnd"/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А. и Бакирова А. П. принимали участие в конкурсах профессионального мастерства </w:t>
      </w:r>
      <w:r w:rsidRP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Үздік педагог где заняли четвертые места. </w:t>
      </w:r>
    </w:p>
    <w:p w:rsidR="000D0D11" w:rsidRDefault="0078023B" w:rsidP="00B6475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Обла</w:t>
      </w:r>
      <w:r w:rsidR="000D0D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="000D0D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ном форуме п</w:t>
      </w:r>
      <w:r w:rsidR="00BB55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="000D0D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дагог</w:t>
      </w:r>
      <w:r w:rsidR="00BB55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</w:t>
      </w:r>
      <w:r w:rsidR="000D0D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приняли участие 9 педагогов, получили сертиф</w:t>
      </w:r>
      <w:r w:rsidR="00BB550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икаты за участие Минина Л. П., </w:t>
      </w:r>
      <w:r w:rsidR="000D0D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Бакирова А. П.</w:t>
      </w:r>
    </w:p>
    <w:p w:rsidR="000D0D11" w:rsidRPr="005D29B3" w:rsidRDefault="000D0D11" w:rsidP="00B6475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Сертификаты за участие в областном конкурсе получили</w:t>
      </w:r>
      <w:r w:rsidR="0097272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Кравченко И. В., Бакирова А. П., Коваль Е. В.</w:t>
      </w:r>
    </w:p>
    <w:p w:rsidR="00DB1D8D" w:rsidRPr="00E2376D" w:rsidRDefault="00DB1D8D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t>Результатами работы</w:t>
      </w:r>
      <w:r w:rsidR="00FD3AC2" w:rsidRPr="00E2376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можно считать следующие достижения</w:t>
      </w:r>
      <w:r w:rsidR="00E2376D" w:rsidRPr="00E2376D">
        <w:rPr>
          <w:rFonts w:ascii="Times New Roman" w:hAnsi="Times New Roman" w:cs="Times New Roman"/>
          <w:sz w:val="24"/>
          <w:szCs w:val="24"/>
          <w:lang w:val="kk-KZ" w:eastAsia="ru-RU"/>
        </w:rPr>
        <w:t>:</w:t>
      </w:r>
    </w:p>
    <w:p w:rsidR="00B04C9C" w:rsidRPr="00E2376D" w:rsidRDefault="00B04C9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t>Ануфриева Н.И.</w:t>
      </w:r>
    </w:p>
    <w:p w:rsidR="00BB5501" w:rsidRPr="00E2376D" w:rsidRDefault="00B04C9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t>1.Диплом 1 степени в Республиканской олимпиаде «Казақстан ұстаздары» 2017г.</w:t>
      </w:r>
    </w:p>
    <w:p w:rsidR="00B04C9C" w:rsidRPr="00E2376D" w:rsidRDefault="00B04C9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t>2.Диплом 2 степени в VII Республиканском конкурсе «Образцовый урок» Научно методический центр «ZIAT» 2017г.</w:t>
      </w:r>
    </w:p>
    <w:p w:rsidR="00C073FC" w:rsidRPr="00E2376D" w:rsidRDefault="00C073F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t>3.Республиканский конскурс «PLANET SKILLS»  Диплом 3 степень</w:t>
      </w:r>
    </w:p>
    <w:p w:rsidR="00C073FC" w:rsidRPr="00E2376D" w:rsidRDefault="00C073F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tab/>
      </w:r>
    </w:p>
    <w:p w:rsidR="00B04C9C" w:rsidRPr="00E2376D" w:rsidRDefault="00B04C9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2376D">
        <w:rPr>
          <w:rFonts w:ascii="Times New Roman" w:hAnsi="Times New Roman" w:cs="Times New Roman"/>
          <w:sz w:val="24"/>
          <w:szCs w:val="24"/>
          <w:lang w:val="kk-KZ" w:eastAsia="ru-RU"/>
        </w:rPr>
        <w:lastRenderedPageBreak/>
        <w:t>Пашкова Л.А</w:t>
      </w:r>
    </w:p>
    <w:p w:rsidR="00B04C9C" w:rsidRPr="00E2376D" w:rsidRDefault="00437385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1.</w:t>
      </w:r>
      <w:r w:rsidR="00B04C9C" w:rsidRPr="00E2376D">
        <w:rPr>
          <w:rFonts w:ascii="Times New Roman" w:hAnsi="Times New Roman" w:cs="Times New Roman"/>
          <w:sz w:val="24"/>
          <w:szCs w:val="24"/>
          <w:lang w:val="kk-KZ" w:eastAsia="ru-RU"/>
        </w:rPr>
        <w:t>Диплом 3 степени за участие в Республиканском кункурсе «Лучший молодой педагог», в номинации «Краткосрочный план урока по математике» 2017г.</w:t>
      </w:r>
    </w:p>
    <w:p w:rsidR="00B04C9C" w:rsidRPr="00E2376D" w:rsidRDefault="00437385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2.</w:t>
      </w:r>
      <w:r w:rsidR="00B04C9C" w:rsidRPr="00E2376D">
        <w:rPr>
          <w:rFonts w:ascii="Times New Roman" w:hAnsi="Times New Roman" w:cs="Times New Roman"/>
          <w:sz w:val="24"/>
          <w:szCs w:val="24"/>
          <w:lang w:val="kk-KZ" w:eastAsia="ru-RU"/>
        </w:rPr>
        <w:t>Диплом 1 степени в Республиканской олимпиаде по предмету начальные классы, организовано обществом «Қазақстан ұстаздары» 2017г.</w:t>
      </w:r>
    </w:p>
    <w:p w:rsidR="00C073FC" w:rsidRPr="00E2376D" w:rsidRDefault="00437385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3.</w:t>
      </w:r>
      <w:r w:rsidR="00C073FC" w:rsidRPr="00E2376D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«PLANET SKILLS»  Диплом 3 степень</w:t>
      </w:r>
    </w:p>
    <w:p w:rsidR="00C073FC" w:rsidRPr="00E2376D" w:rsidRDefault="00C073FC" w:rsidP="00E2376D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B04C9C" w:rsidRPr="008B0495" w:rsidRDefault="00B04C9C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Баловсяк Н.В.</w:t>
      </w:r>
    </w:p>
    <w:p w:rsidR="00B04C9C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1.</w:t>
      </w:r>
      <w:r w:rsidR="00B04C9C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Конкурс «Лучшее флипчарт-занятие» 1 место 2017 г.</w:t>
      </w:r>
    </w:p>
    <w:p w:rsidR="00B04C9C" w:rsidRPr="008B0495" w:rsidRDefault="00B04C9C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Волянская Н.В.</w:t>
      </w:r>
    </w:p>
    <w:p w:rsidR="00B04C9C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1.</w:t>
      </w:r>
      <w:r w:rsidR="00B04C9C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Диплом за участие в Международном конкурсе для педагогов «Лучший открытый урок - 2017»</w:t>
      </w:r>
    </w:p>
    <w:p w:rsidR="00437385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2. </w:t>
      </w: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ab/>
        <w:t>Республиканская интеллектуальная олимпиада, организованная обществом  «Қазақстан ұстаздары»  2 место</w:t>
      </w:r>
    </w:p>
    <w:p w:rsidR="00B04C9C" w:rsidRPr="008B0495" w:rsidRDefault="00C073FC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Гукова Л.А.</w:t>
      </w:r>
    </w:p>
    <w:p w:rsidR="00C073FC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1. </w:t>
      </w:r>
      <w:r w:rsidR="00C073FC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«PLANET SKILLS»  Диплом 3 степень</w:t>
      </w:r>
    </w:p>
    <w:p w:rsidR="00C073FC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2.</w:t>
      </w:r>
      <w:r w:rsidR="00C073FC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«PLANET SKILLS»  Диплом 2 степень</w:t>
      </w:r>
    </w:p>
    <w:p w:rsidR="00C073FC" w:rsidRPr="008B0495" w:rsidRDefault="000E2040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«Научный проект»</w:t>
      </w:r>
    </w:p>
    <w:p w:rsidR="00437385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3.Республиканская интеллектуальная олимпиада, организованная обществом  «Қазақстан ұстаздары»  2 место</w:t>
      </w:r>
    </w:p>
    <w:p w:rsidR="00C073FC" w:rsidRPr="008B0495" w:rsidRDefault="00C073FC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Исина А.Б.</w:t>
      </w:r>
    </w:p>
    <w:p w:rsidR="00C073FC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1. </w:t>
      </w:r>
      <w:r w:rsidR="00C073FC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</w:t>
      </w:r>
      <w:r w:rsidR="00C073FC" w:rsidRPr="008B0495">
        <w:rPr>
          <w:rFonts w:ascii="Times New Roman" w:hAnsi="Times New Roman" w:cs="Times New Roman"/>
          <w:sz w:val="24"/>
          <w:szCs w:val="24"/>
          <w:lang w:val="en-US" w:eastAsia="ru-RU"/>
        </w:rPr>
        <w:t>PLANET</w:t>
      </w:r>
      <w:r w:rsidR="00C073FC" w:rsidRPr="008B04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073FC" w:rsidRPr="008B0495">
        <w:rPr>
          <w:rFonts w:ascii="Times New Roman" w:hAnsi="Times New Roman" w:cs="Times New Roman"/>
          <w:sz w:val="24"/>
          <w:szCs w:val="24"/>
          <w:lang w:val="en-US" w:eastAsia="ru-RU"/>
        </w:rPr>
        <w:t>SKILLS</w:t>
      </w:r>
      <w:r w:rsidR="00C073FC" w:rsidRPr="008B0495">
        <w:rPr>
          <w:rFonts w:ascii="Times New Roman" w:hAnsi="Times New Roman" w:cs="Times New Roman"/>
          <w:sz w:val="24"/>
          <w:szCs w:val="24"/>
          <w:lang w:eastAsia="ru-RU"/>
        </w:rPr>
        <w:t>»  Диплом 3 степень</w:t>
      </w:r>
    </w:p>
    <w:p w:rsidR="00C073FC" w:rsidRPr="008B0495" w:rsidRDefault="0043738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2. </w:t>
      </w:r>
      <w:r w:rsidR="00C073FC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«Елбасы сенімі-ел сенімі</w:t>
      </w:r>
      <w:r w:rsidR="00C073FC" w:rsidRPr="008B0495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0E2040" w:rsidRPr="008B0495">
        <w:rPr>
          <w:rFonts w:ascii="Times New Roman" w:hAnsi="Times New Roman" w:cs="Times New Roman"/>
          <w:sz w:val="24"/>
          <w:szCs w:val="24"/>
          <w:lang w:eastAsia="ru-RU"/>
        </w:rPr>
        <w:t xml:space="preserve"> районный конкурс  3 место</w:t>
      </w:r>
    </w:p>
    <w:p w:rsidR="00C073FC" w:rsidRPr="008B0495" w:rsidRDefault="000E2040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Семенча И.В.</w:t>
      </w:r>
    </w:p>
    <w:p w:rsidR="000E2040" w:rsidRPr="008B0495" w:rsidRDefault="008B049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1.Р</w:t>
      </w:r>
      <w:r w:rsidR="000E2040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еспубликанский конскурс «PLANET SKILLS»  Диплом 3 степень</w:t>
      </w:r>
    </w:p>
    <w:p w:rsidR="00C073FC" w:rsidRPr="008B0495" w:rsidRDefault="008B049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2.</w:t>
      </w:r>
      <w:r w:rsidR="000E2040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«Елбасы сенімі-ел сенімі» районный конкурс  3 место</w:t>
      </w:r>
    </w:p>
    <w:p w:rsidR="000E2040" w:rsidRPr="008B0495" w:rsidRDefault="000E2040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Исупова А.П.</w:t>
      </w:r>
    </w:p>
    <w:p w:rsidR="000E2040" w:rsidRPr="008B0495" w:rsidRDefault="008B049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1.</w:t>
      </w:r>
      <w:r w:rsidR="000E2040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«PLANET SKILLS»  Диплом 3 степень</w:t>
      </w:r>
    </w:p>
    <w:p w:rsidR="000E2040" w:rsidRPr="008B0495" w:rsidRDefault="000E2040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Коваль Е.В.</w:t>
      </w:r>
    </w:p>
    <w:p w:rsidR="000E2040" w:rsidRPr="008B0495" w:rsidRDefault="008B049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1.</w:t>
      </w:r>
      <w:r w:rsidR="000E2040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«PLANET SKILLS»  Диплом 3 степень</w:t>
      </w:r>
    </w:p>
    <w:p w:rsidR="000E2040" w:rsidRPr="008B0495" w:rsidRDefault="000E2040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B0495">
        <w:rPr>
          <w:rFonts w:ascii="Times New Roman" w:hAnsi="Times New Roman" w:cs="Times New Roman"/>
          <w:sz w:val="24"/>
          <w:szCs w:val="24"/>
          <w:lang w:val="kk-KZ" w:eastAsia="ru-RU"/>
        </w:rPr>
        <w:t>Минина Л.П.</w:t>
      </w:r>
    </w:p>
    <w:p w:rsidR="000E2040" w:rsidRPr="008B0495" w:rsidRDefault="008B0495" w:rsidP="008B0495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1.</w:t>
      </w:r>
      <w:r w:rsidR="000E2040" w:rsidRPr="008B0495">
        <w:rPr>
          <w:rFonts w:ascii="Times New Roman" w:hAnsi="Times New Roman" w:cs="Times New Roman"/>
          <w:sz w:val="24"/>
          <w:szCs w:val="24"/>
          <w:lang w:val="kk-KZ" w:eastAsia="ru-RU"/>
        </w:rPr>
        <w:t>Республиканский конскурс «PLANET SKILLS»  Диплом 3 степень</w:t>
      </w:r>
    </w:p>
    <w:p w:rsidR="000E2040" w:rsidRPr="008B0495" w:rsidRDefault="008B0495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</w:t>
      </w:r>
      <w:r w:rsidR="000E2040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</w:t>
      </w:r>
      <w:r w:rsidR="00437385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кая интеллектуальная олимпиада, организованная обществом </w:t>
      </w:r>
      <w:r w:rsidR="00437385" w:rsidRPr="008B04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«Қазақстан ұстаздары»</w:t>
      </w:r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040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место</w:t>
      </w:r>
    </w:p>
    <w:p w:rsidR="00E2376D" w:rsidRPr="008B0495" w:rsidRDefault="00E2376D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Молокова С.В.</w:t>
      </w:r>
    </w:p>
    <w:p w:rsidR="00437385" w:rsidRPr="008B0495" w:rsidRDefault="00437385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Республиканский </w:t>
      </w:r>
      <w:proofErr w:type="spellStart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конскурс</w:t>
      </w:r>
      <w:proofErr w:type="spell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«PLANET </w:t>
      </w:r>
      <w:proofErr w:type="gramStart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SKILLS»  Диплом</w:t>
      </w:r>
      <w:proofErr w:type="gram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степень</w:t>
      </w:r>
    </w:p>
    <w:p w:rsidR="00E2376D" w:rsidRPr="008B0495" w:rsidRDefault="00437385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Елбасы </w:t>
      </w:r>
      <w:proofErr w:type="spellStart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</w:t>
      </w:r>
      <w:proofErr w:type="spell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-ел </w:t>
      </w:r>
      <w:proofErr w:type="spellStart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</w:t>
      </w:r>
      <w:proofErr w:type="spell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районный конкурс  3 место</w:t>
      </w:r>
    </w:p>
    <w:p w:rsidR="00E2376D" w:rsidRPr="008B0495" w:rsidRDefault="00E2376D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Мордакова</w:t>
      </w:r>
      <w:proofErr w:type="spellEnd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С.М.</w:t>
      </w:r>
    </w:p>
    <w:p w:rsidR="00E2376D" w:rsidRPr="008B0495" w:rsidRDefault="00437385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Республиканский </w:t>
      </w:r>
      <w:proofErr w:type="spellStart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конскурс</w:t>
      </w:r>
      <w:proofErr w:type="spell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«PLANET </w:t>
      </w:r>
      <w:proofErr w:type="gramStart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SKILLS»  Диплом</w:t>
      </w:r>
      <w:proofErr w:type="gramEnd"/>
      <w:r w:rsidR="00E2376D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степень</w:t>
      </w:r>
    </w:p>
    <w:p w:rsidR="00E2376D" w:rsidRPr="008B0495" w:rsidRDefault="00E2376D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Файзиева</w:t>
      </w:r>
      <w:proofErr w:type="spellEnd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Р.К.</w:t>
      </w:r>
    </w:p>
    <w:p w:rsidR="00E2376D" w:rsidRPr="008B0495" w:rsidRDefault="00E2376D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Республиканский </w:t>
      </w:r>
      <w:proofErr w:type="spellStart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конскурс</w:t>
      </w:r>
      <w:proofErr w:type="spellEnd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«PLANET </w:t>
      </w:r>
      <w:proofErr w:type="gramStart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SKILLS»  Диплом</w:t>
      </w:r>
      <w:proofErr w:type="gramEnd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степень</w:t>
      </w:r>
    </w:p>
    <w:p w:rsidR="00E2376D" w:rsidRPr="008B0495" w:rsidRDefault="00393C94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учителя </w:t>
      </w:r>
      <w:r w:rsidR="00437385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начальных классов </w:t>
      </w:r>
      <w:proofErr w:type="gramStart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награждены </w:t>
      </w:r>
      <w:r w:rsidRPr="008B0495">
        <w:rPr>
          <w:rFonts w:ascii="Times New Roman" w:hAnsi="Times New Roman" w:cs="Times New Roman"/>
          <w:sz w:val="24"/>
          <w:szCs w:val="24"/>
        </w:rPr>
        <w:t xml:space="preserve"> </w:t>
      </w: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Дипломами</w:t>
      </w:r>
      <w:proofErr w:type="gramEnd"/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 подгот</w:t>
      </w:r>
      <w:r w:rsidR="00437385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овку победителей и призёров </w:t>
      </w: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Международного турнира «ПОНИ»</w:t>
      </w:r>
      <w:r w:rsidR="00437385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376D" w:rsidRDefault="0081011E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Кожагулова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Б.</w:t>
      </w:r>
    </w:p>
    <w:p w:rsidR="003D6559" w:rsidRDefault="003D6559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81011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Республиканский  творческий</w:t>
      </w:r>
      <w:proofErr w:type="gramEnd"/>
      <w:r w:rsidR="008101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с международным участием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81011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«лучшее внеклассное  мероприятие»</w:t>
      </w:r>
      <w:r w:rsidRPr="003D6559">
        <w:t xml:space="preserve"> </w:t>
      </w:r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011E" w:rsidRDefault="003D6559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</w:t>
      </w:r>
      <w:proofErr w:type="spellEnd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-ел </w:t>
      </w:r>
      <w:proofErr w:type="spellStart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</w:t>
      </w:r>
      <w:proofErr w:type="spellEnd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районный </w:t>
      </w:r>
      <w:proofErr w:type="gramStart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место</w:t>
      </w:r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D6559" w:rsidRDefault="003D6559" w:rsidP="008B0495">
      <w:pPr>
        <w:pStyle w:val="a6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Н.Н.</w:t>
      </w:r>
      <w:r w:rsidRPr="003D6559">
        <w:t xml:space="preserve"> </w:t>
      </w:r>
    </w:p>
    <w:p w:rsidR="00E2376D" w:rsidRPr="00E31A01" w:rsidRDefault="003D6559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Республиканская интеллектуальная олимпиада, организованная </w:t>
      </w:r>
      <w:proofErr w:type="gramStart"/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еством  «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ұстаздары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- 1</w:t>
      </w:r>
      <w:r w:rsidRPr="003D6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</w:t>
      </w:r>
    </w:p>
    <w:p w:rsidR="00E2376D" w:rsidRPr="008B0495" w:rsidRDefault="00E2376D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1DA" w:rsidRDefault="00B7439C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наряду с опытными учителями работают и </w:t>
      </w:r>
      <w:r w:rsidR="004901DA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пятеро </w:t>
      </w: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молоды</w:t>
      </w:r>
      <w:r w:rsidR="004901DA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</w:t>
      </w:r>
      <w:r w:rsidR="004901DA"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8B0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78023B" w:rsidRDefault="0078023B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23B" w:rsidRDefault="0078023B" w:rsidP="008B0495">
      <w:pPr>
        <w:pStyle w:val="a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180"/>
        <w:gridCol w:w="2199"/>
        <w:gridCol w:w="2687"/>
      </w:tblGrid>
      <w:tr w:rsidR="000321CE" w:rsidTr="000321CE">
        <w:tc>
          <w:tcPr>
            <w:tcW w:w="704" w:type="dxa"/>
          </w:tcPr>
          <w:p w:rsidR="000321CE" w:rsidRDefault="000321CE" w:rsidP="008B04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80" w:type="dxa"/>
          </w:tcPr>
          <w:p w:rsidR="000321CE" w:rsidRDefault="000321CE" w:rsidP="008B04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 </w:t>
            </w:r>
          </w:p>
        </w:tc>
        <w:tc>
          <w:tcPr>
            <w:tcW w:w="2199" w:type="dxa"/>
          </w:tcPr>
          <w:p w:rsidR="000321CE" w:rsidRDefault="000321CE" w:rsidP="008B04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Наставник </w:t>
            </w:r>
          </w:p>
        </w:tc>
        <w:tc>
          <w:tcPr>
            <w:tcW w:w="2687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Молодой специалист</w:t>
            </w:r>
          </w:p>
        </w:tc>
      </w:tr>
      <w:tr w:rsidR="000321CE" w:rsidTr="000321CE">
        <w:tc>
          <w:tcPr>
            <w:tcW w:w="704" w:type="dxa"/>
          </w:tcPr>
          <w:p w:rsidR="000321CE" w:rsidRDefault="000321CE" w:rsidP="008B04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80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199" w:type="dxa"/>
          </w:tcPr>
          <w:p w:rsidR="000321CE" w:rsidRDefault="000321CE" w:rsidP="008B04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Каженова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 К.</w:t>
            </w:r>
          </w:p>
        </w:tc>
        <w:tc>
          <w:tcPr>
            <w:tcW w:w="2687" w:type="dxa"/>
          </w:tcPr>
          <w:p w:rsidR="000321CE" w:rsidRDefault="000321CE" w:rsidP="008B0495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Шамилова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Ф. Н.</w:t>
            </w:r>
          </w:p>
        </w:tc>
      </w:tr>
      <w:tr w:rsidR="000321CE" w:rsidTr="000321CE">
        <w:tc>
          <w:tcPr>
            <w:tcW w:w="704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80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</w:t>
            </w:r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литература</w:t>
            </w:r>
          </w:p>
        </w:tc>
        <w:tc>
          <w:tcPr>
            <w:tcW w:w="2199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Суюнжанова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С.</w:t>
            </w:r>
          </w:p>
        </w:tc>
        <w:tc>
          <w:tcPr>
            <w:tcW w:w="2687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Жалмаганбетова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 М</w:t>
            </w:r>
          </w:p>
        </w:tc>
      </w:tr>
      <w:tr w:rsidR="000321CE" w:rsidTr="000321CE">
        <w:tc>
          <w:tcPr>
            <w:tcW w:w="704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80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ачальны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классы</w:t>
            </w:r>
          </w:p>
        </w:tc>
        <w:tc>
          <w:tcPr>
            <w:tcW w:w="2199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Баловсяк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 В.</w:t>
            </w:r>
          </w:p>
        </w:tc>
        <w:tc>
          <w:tcPr>
            <w:tcW w:w="2687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Семенча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В.</w:t>
            </w:r>
          </w:p>
        </w:tc>
      </w:tr>
      <w:tr w:rsidR="000321CE" w:rsidTr="000321CE">
        <w:tc>
          <w:tcPr>
            <w:tcW w:w="704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80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воспитание и образование</w:t>
            </w:r>
          </w:p>
        </w:tc>
        <w:tc>
          <w:tcPr>
            <w:tcW w:w="2199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Муканова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К.</w:t>
            </w:r>
          </w:p>
        </w:tc>
        <w:tc>
          <w:tcPr>
            <w:tcW w:w="2687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Каиржан</w:t>
            </w:r>
            <w:proofErr w:type="spellEnd"/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0321CE" w:rsidTr="000321CE">
        <w:tc>
          <w:tcPr>
            <w:tcW w:w="704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80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воспитание</w:t>
            </w:r>
          </w:p>
        </w:tc>
        <w:tc>
          <w:tcPr>
            <w:tcW w:w="2199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 Л. В.</w:t>
            </w:r>
          </w:p>
        </w:tc>
        <w:tc>
          <w:tcPr>
            <w:tcW w:w="2687" w:type="dxa"/>
          </w:tcPr>
          <w:p w:rsidR="000321CE" w:rsidRDefault="000321CE" w:rsidP="000321CE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4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Коншин С. В.</w:t>
            </w:r>
          </w:p>
        </w:tc>
      </w:tr>
    </w:tbl>
    <w:p w:rsidR="004901DA" w:rsidRPr="005D29B3" w:rsidRDefault="00E96815" w:rsidP="004901DA">
      <w:pPr>
        <w:pStyle w:val="a6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7439C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</w:t>
      </w:r>
      <w:r w:rsidR="004901DA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молодыми коллегами</w:t>
      </w:r>
      <w:r w:rsidR="00B7439C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строится по принципу преемственности опыта работы с наставником </w:t>
      </w:r>
      <w:r w:rsidR="00393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39C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взаимопомо</w:t>
      </w:r>
      <w:r w:rsidR="004901DA" w:rsidRP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 друг другу </w:t>
      </w:r>
      <w:r w:rsidR="004901DA" w:rsidRPr="005D29B3">
        <w:rPr>
          <w:rFonts w:ascii="Times New Roman" w:hAnsi="Times New Roman" w:cs="Times New Roman"/>
          <w:sz w:val="24"/>
          <w:szCs w:val="24"/>
        </w:rPr>
        <w:t>и</w:t>
      </w:r>
      <w:r w:rsidR="0041697C" w:rsidRPr="005D29B3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393C94">
        <w:rPr>
          <w:rFonts w:ascii="Times New Roman" w:hAnsi="Times New Roman" w:cs="Times New Roman"/>
          <w:sz w:val="24"/>
          <w:szCs w:val="24"/>
        </w:rPr>
        <w:t xml:space="preserve"> </w:t>
      </w:r>
      <w:r w:rsidR="0041697C" w:rsidRPr="005D29B3">
        <w:rPr>
          <w:rFonts w:ascii="Times New Roman" w:hAnsi="Times New Roman" w:cs="Times New Roman"/>
          <w:sz w:val="24"/>
          <w:szCs w:val="24"/>
        </w:rPr>
        <w:t xml:space="preserve"> одной из самых важных составляющих деятельности методической работы в школе. Она посвящена анализу наиболее типичных затруднений учебного, дидактического характера, которые испытывают начинающие учителя в своей преподавательской деятельности.    </w:t>
      </w:r>
    </w:p>
    <w:p w:rsidR="0041697C" w:rsidRPr="005D29B3" w:rsidRDefault="0041697C" w:rsidP="0041697C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Для успешной адаптации молодых специалистов </w:t>
      </w:r>
      <w:r w:rsidR="00393C94">
        <w:rPr>
          <w:rFonts w:ascii="Times New Roman" w:hAnsi="Times New Roman" w:cs="Times New Roman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sz w:val="24"/>
          <w:szCs w:val="24"/>
        </w:rPr>
        <w:t xml:space="preserve"> в школе разработан проект «Ступени роста», целью которого является создание организационно-методических условий для </w:t>
      </w:r>
      <w:r w:rsidR="004901DA" w:rsidRPr="005D29B3">
        <w:rPr>
          <w:rFonts w:ascii="Times New Roman" w:hAnsi="Times New Roman" w:cs="Times New Roman"/>
          <w:sz w:val="24"/>
          <w:szCs w:val="24"/>
        </w:rPr>
        <w:t>развития профессиональных качеств</w:t>
      </w:r>
      <w:r w:rsidRPr="005D29B3">
        <w:rPr>
          <w:rFonts w:ascii="Times New Roman" w:hAnsi="Times New Roman" w:cs="Times New Roman"/>
          <w:sz w:val="24"/>
          <w:szCs w:val="24"/>
        </w:rPr>
        <w:t xml:space="preserve"> молодого специалиста в условиях современной школы.</w:t>
      </w:r>
    </w:p>
    <w:p w:rsidR="0041697C" w:rsidRPr="005D29B3" w:rsidRDefault="0041697C" w:rsidP="0041697C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5D29B3">
        <w:rPr>
          <w:rFonts w:ascii="Times New Roman" w:hAnsi="Times New Roman" w:cs="Times New Roman"/>
          <w:sz w:val="24"/>
          <w:szCs w:val="24"/>
        </w:rPr>
        <w:t>работе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над собой.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           Работа с молодыми специалистами ведется по плану, состав</w:t>
      </w:r>
      <w:r w:rsidR="004901DA" w:rsidRPr="005D29B3">
        <w:rPr>
          <w:rFonts w:ascii="Times New Roman" w:hAnsi="Times New Roman" w:cs="Times New Roman"/>
          <w:sz w:val="24"/>
          <w:szCs w:val="24"/>
        </w:rPr>
        <w:t>ленному к началу учебного года следующего содержания:</w:t>
      </w:r>
      <w:r w:rsidR="00E31A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1. Диагностика затруднений молодых специалистов и выбор форм оказания помощи на основе анализа их потребностей;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2. Планирование и анализ деятельности;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3. Разработка рекомендаций о содержании, методах и формах организации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>-образовательной деятельности;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4. Помощь молодым специалистам в повышении эффективности организации учебно-воспитательной работы;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5. Ознакомление с основными направлениями и формами активизации 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>познавательной,  научно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-исследовательской деятельности учащихся во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внеучебное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время (олимпи</w:t>
      </w:r>
      <w:r w:rsidR="000321CE">
        <w:rPr>
          <w:rFonts w:ascii="Times New Roman" w:hAnsi="Times New Roman" w:cs="Times New Roman"/>
          <w:sz w:val="24"/>
          <w:szCs w:val="24"/>
        </w:rPr>
        <w:t xml:space="preserve">ады, смотры, предметные недели </w:t>
      </w:r>
      <w:r w:rsidRPr="005D29B3">
        <w:rPr>
          <w:rFonts w:ascii="Times New Roman" w:hAnsi="Times New Roman" w:cs="Times New Roman"/>
          <w:sz w:val="24"/>
          <w:szCs w:val="24"/>
        </w:rPr>
        <w:t>и др.);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6. Организация мониторинга эффективности деятельности учителей – стажеров;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7. Создание условий для совершенствования педагогического мастерства молодых учителей;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8. Организация встреч с опытными учителями, демонстрация опыта успешной педагогической деятельности;</w:t>
      </w:r>
    </w:p>
    <w:p w:rsidR="0041697C" w:rsidRPr="005D29B3" w:rsidRDefault="0041697C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9. Проведение Декады молодого специалиста с посещением уроков учителей – стажеров;</w:t>
      </w:r>
    </w:p>
    <w:p w:rsidR="004901DA" w:rsidRPr="005D29B3" w:rsidRDefault="004901DA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901DA" w:rsidRPr="005D29B3" w:rsidRDefault="004901DA" w:rsidP="008B049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ab/>
      </w:r>
      <w:r w:rsidR="0072322C">
        <w:rPr>
          <w:rFonts w:ascii="Times New Roman" w:hAnsi="Times New Roman" w:cs="Times New Roman"/>
          <w:sz w:val="24"/>
          <w:szCs w:val="24"/>
        </w:rPr>
        <w:t xml:space="preserve">В конце учебного года традиционная декада молодых специалистов была завершена проведением районного семинара в котором приняли участие </w:t>
      </w:r>
      <w:proofErr w:type="spellStart"/>
      <w:r w:rsidR="0072322C">
        <w:rPr>
          <w:rFonts w:ascii="Times New Roman" w:hAnsi="Times New Roman" w:cs="Times New Roman"/>
          <w:sz w:val="24"/>
          <w:szCs w:val="24"/>
        </w:rPr>
        <w:t>Шамилова</w:t>
      </w:r>
      <w:proofErr w:type="spellEnd"/>
      <w:r w:rsidR="0072322C">
        <w:rPr>
          <w:rFonts w:ascii="Times New Roman" w:hAnsi="Times New Roman" w:cs="Times New Roman"/>
          <w:sz w:val="24"/>
          <w:szCs w:val="24"/>
        </w:rPr>
        <w:t xml:space="preserve"> Ф. Н</w:t>
      </w:r>
      <w:r w:rsidR="000321CE">
        <w:rPr>
          <w:rFonts w:ascii="Times New Roman" w:hAnsi="Times New Roman" w:cs="Times New Roman"/>
          <w:sz w:val="24"/>
          <w:szCs w:val="24"/>
        </w:rPr>
        <w:t>.</w:t>
      </w:r>
      <w:r w:rsidR="007232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322C">
        <w:rPr>
          <w:rFonts w:ascii="Times New Roman" w:hAnsi="Times New Roman" w:cs="Times New Roman"/>
          <w:sz w:val="24"/>
          <w:szCs w:val="24"/>
        </w:rPr>
        <w:t xml:space="preserve">и </w:t>
      </w:r>
      <w:r w:rsidR="00393C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22C">
        <w:rPr>
          <w:rFonts w:ascii="Times New Roman" w:hAnsi="Times New Roman" w:cs="Times New Roman"/>
          <w:sz w:val="24"/>
          <w:szCs w:val="24"/>
        </w:rPr>
        <w:t>Семенча</w:t>
      </w:r>
      <w:proofErr w:type="spellEnd"/>
      <w:proofErr w:type="gramEnd"/>
      <w:r w:rsidR="0072322C">
        <w:rPr>
          <w:rFonts w:ascii="Times New Roman" w:hAnsi="Times New Roman" w:cs="Times New Roman"/>
          <w:sz w:val="24"/>
          <w:szCs w:val="24"/>
        </w:rPr>
        <w:t xml:space="preserve"> И. В., продемонстрировав навыки преподавания в совместно проведенн</w:t>
      </w:r>
      <w:r w:rsidR="000321CE">
        <w:rPr>
          <w:rFonts w:ascii="Times New Roman" w:hAnsi="Times New Roman" w:cs="Times New Roman"/>
          <w:sz w:val="24"/>
          <w:szCs w:val="24"/>
        </w:rPr>
        <w:t>ых</w:t>
      </w:r>
      <w:r w:rsidR="0072322C">
        <w:rPr>
          <w:rFonts w:ascii="Times New Roman" w:hAnsi="Times New Roman" w:cs="Times New Roman"/>
          <w:sz w:val="24"/>
          <w:szCs w:val="24"/>
        </w:rPr>
        <w:t xml:space="preserve"> урок</w:t>
      </w:r>
      <w:r w:rsidR="000321CE">
        <w:rPr>
          <w:rFonts w:ascii="Times New Roman" w:hAnsi="Times New Roman" w:cs="Times New Roman"/>
          <w:sz w:val="24"/>
          <w:szCs w:val="24"/>
        </w:rPr>
        <w:t>ах</w:t>
      </w:r>
      <w:r w:rsidR="0072322C">
        <w:rPr>
          <w:rFonts w:ascii="Times New Roman" w:hAnsi="Times New Roman" w:cs="Times New Roman"/>
          <w:sz w:val="24"/>
          <w:szCs w:val="24"/>
        </w:rPr>
        <w:t xml:space="preserve"> с наставниками </w:t>
      </w:r>
      <w:proofErr w:type="spellStart"/>
      <w:r w:rsidR="0072322C">
        <w:rPr>
          <w:rFonts w:ascii="Times New Roman" w:hAnsi="Times New Roman" w:cs="Times New Roman"/>
          <w:sz w:val="24"/>
          <w:szCs w:val="24"/>
        </w:rPr>
        <w:t>Каженовой</w:t>
      </w:r>
      <w:proofErr w:type="spellEnd"/>
      <w:r w:rsidR="0072322C">
        <w:rPr>
          <w:rFonts w:ascii="Times New Roman" w:hAnsi="Times New Roman" w:cs="Times New Roman"/>
          <w:sz w:val="24"/>
          <w:szCs w:val="24"/>
        </w:rPr>
        <w:t xml:space="preserve"> А. К. </w:t>
      </w:r>
      <w:r w:rsidR="00393C9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393C94">
        <w:rPr>
          <w:rFonts w:ascii="Times New Roman" w:hAnsi="Times New Roman" w:cs="Times New Roman"/>
          <w:sz w:val="24"/>
          <w:szCs w:val="24"/>
        </w:rPr>
        <w:t>Баловсяк</w:t>
      </w:r>
      <w:proofErr w:type="spellEnd"/>
      <w:r w:rsidR="00393C94">
        <w:rPr>
          <w:rFonts w:ascii="Times New Roman" w:hAnsi="Times New Roman" w:cs="Times New Roman"/>
          <w:sz w:val="24"/>
          <w:szCs w:val="24"/>
        </w:rPr>
        <w:t xml:space="preserve"> Н. В. соответственно,</w:t>
      </w:r>
      <w:r w:rsidR="007232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93C94">
        <w:rPr>
          <w:rFonts w:ascii="Times New Roman" w:hAnsi="Times New Roman" w:cs="Times New Roman"/>
          <w:sz w:val="24"/>
          <w:szCs w:val="24"/>
        </w:rPr>
        <w:t>Файзиева</w:t>
      </w:r>
      <w:proofErr w:type="spellEnd"/>
      <w:r w:rsidR="00393C94">
        <w:rPr>
          <w:rFonts w:ascii="Times New Roman" w:hAnsi="Times New Roman" w:cs="Times New Roman"/>
          <w:sz w:val="24"/>
          <w:szCs w:val="24"/>
        </w:rPr>
        <w:t xml:space="preserve"> Р.К. показала  урок по обновленной программе во 2 классе.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lang w:val="kk-KZ"/>
        </w:rPr>
        <w:t xml:space="preserve">     </w:t>
      </w:r>
      <w:r w:rsidR="005E4C48">
        <w:rPr>
          <w:lang w:val="kk-KZ"/>
        </w:rPr>
        <w:tab/>
      </w:r>
      <w:r w:rsidRPr="0022453B">
        <w:rPr>
          <w:rFonts w:ascii="Times New Roman" w:hAnsi="Times New Roman" w:cs="Times New Roman"/>
          <w:sz w:val="24"/>
          <w:szCs w:val="24"/>
          <w:lang w:val="kk-KZ"/>
        </w:rPr>
        <w:t>Современная школа сегодня имеет достаточную степень свободы в организации воспитательного процесса в соответствии со своими возможностями и заявленными целями. В то же время это обстоятельство налагает ответственность за качество воспитательной деятельности на образовательную организацию, то есть школа согласно плану развития школы на 2016 – 2019 годы должна гарантировать качество воспитания учащимся, родителям и обществу в целом, следовательно, и контролировать его, управлять им.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5E4C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План работы КГУ «CШ № 2» по воспитательной работе руководствуется на основе на «Концептуальные основы воспитания»,  утвержденный приказом Министра образования  и науки Республики Казахстан от 22  апреля 2015 года № 227.  Концептуальные основы ориентированы на повышение воспитательного потенциала образовательного процесса, </w:t>
      </w:r>
      <w:r w:rsidRPr="0022453B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интеграцию обучения и воспитания, обновление методологии, содержания и структуры воспитания на общенациональной идее «Мәңгілік ел», ценностей семейного воспитания, а также интегрированности учебного и воспитательного процессов.  В формировании и развитии личности учащихся школа отводит ведущую роль гражданско-патриотическому воспитанию, которое способствует становлению социально значимых ценностей у подрастающего поколения, воспитывает чувство любви и уважения к своей стране, её истории и традициям.  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5E4C4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2453B">
        <w:rPr>
          <w:rFonts w:ascii="Times New Roman" w:hAnsi="Times New Roman" w:cs="Times New Roman"/>
          <w:sz w:val="24"/>
          <w:szCs w:val="24"/>
          <w:lang w:val="kk-KZ"/>
        </w:rPr>
        <w:t>Программа «Туған жер», направлена на формирование общенационального патриотизма, любви к своей земле, к своему аулу, городу. Данная программа является составным элементом программы модернизации общественного сознания «Рухани жаңғыру».</w:t>
      </w:r>
    </w:p>
    <w:p w:rsidR="0022453B" w:rsidRPr="0022453B" w:rsidRDefault="0022453B" w:rsidP="0022453B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Основной целью воспитательной работы школы на 2017 – 2018 учебный год было воспитание всесторонне и гармонично развитой личности на основе общечеловеческих и национальных ценностей.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Задачи: 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1) содействовать формированию патриота и гражданина, способного жить в новом демократическом обществе; формировать политическую, правовую и антикоррупционную культуруличности; росту правосознания детей и молодежи, их готовности противостоять проявлениям жестокости и насилия в детской и молодежной среде.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2) способствать формированию духовно-нравственных и этических принципов личности, ее моральных качеств и установок, согласующихся с нормами и традициями жизни казахстанского общества. 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3) способствовать ориентации личности на общечеловеческие и национальные ценности, уважение к родному языку и культуре казахского народа, этносов и этнических групп Республики Казахстан. 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4) способствовать просвещению родителей, повышению их психологопедагогической компетентности в формировании личности ребенка, повышению их ответственности за воспитание детей.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5) формировать трудовые навыки, экономическое мышление личности и осознанное отношение к профессиональному самоопределению, развивать экологическую культуру. 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6) создать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:rsidR="0022453B" w:rsidRPr="0022453B" w:rsidRDefault="0022453B" w:rsidP="0022453B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Воспитательная система школы работает по следующим восьми  направлениям: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Воспитание казахстанского патриотизма и гражданственности, правовое воспитание;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Духовно-нравственное воспитание;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Национальное воспитание;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Семейное воспитание;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Трудовое, экономическое и экологическое воспитание;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Поликультурное и художественно – эстетическое воспитание;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Интеллектуальное воспитание, воспитание информационной культуры;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- Физическое воспитание, здоровый образ жизни;</w:t>
      </w:r>
    </w:p>
    <w:p w:rsidR="0022453B" w:rsidRPr="0022453B" w:rsidRDefault="0022453B" w:rsidP="0056647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Реализация поставленных задач осуществляется через планомерную работу методического объединения классных руководителей, систему дополнительного образования, органов детского самоуправления и социально – психологической службы школы.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В 2017-2018 учебном году в школе было 46 классных руководителей. Классные руководители работали над созданием благоприятных условий для умственного, духовного, нравственного и физического развития учащихся, над совершенствованием   своего методического мастерства.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 Цель работы классных руководителей была реализована через решение следующих задач: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1. Обеспечение методически грамотного и заботливого сопровождения работы классных руководителей;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2. Повышение профессиональной компетенции классных руководителей и рост их методической подготовленности;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3. Активное внедрение в работу современных педагогических  технологий;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lastRenderedPageBreak/>
        <w:t>4. Изучение педагогического опыта и опыта других классных руководителей;</w:t>
      </w:r>
    </w:p>
    <w:p w:rsidR="0022453B" w:rsidRPr="0022453B" w:rsidRDefault="0022453B" w:rsidP="00566472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 xml:space="preserve"> Система воспитательной работы школы включает в себя деятельность всего педагогического коллектива по различным направлениям. Все они отражены в плане воспитательной работы школы и каждого класса в отдельности. </w:t>
      </w:r>
    </w:p>
    <w:p w:rsidR="0022453B" w:rsidRPr="0022453B" w:rsidRDefault="0022453B" w:rsidP="0022453B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Все классные руководители в течение года принимали активное участие  в работе педагогических советов, проводили открытые классные часы, общешкольные мероприятия:</w:t>
      </w:r>
    </w:p>
    <w:p w:rsidR="00062EA5" w:rsidRPr="00062EA5" w:rsidRDefault="0022453B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2453B">
        <w:rPr>
          <w:rFonts w:ascii="Times New Roman" w:hAnsi="Times New Roman" w:cs="Times New Roman"/>
          <w:sz w:val="24"/>
          <w:szCs w:val="24"/>
          <w:lang w:val="kk-KZ"/>
        </w:rPr>
        <w:t>Творческие способности ребят реализовались в системе дополнительного образования. В школе работали кружки и секции разной направленности.     Воспитанники кружков и секций принимали активное участие в подготовке и проведении школьных, районных, областных  мероприятий.</w:t>
      </w:r>
      <w:r w:rsidR="00566472" w:rsidRPr="0056647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62EA5" w:rsidRPr="00062EA5">
        <w:rPr>
          <w:rFonts w:ascii="Times New Roman" w:hAnsi="Times New Roman" w:cs="Times New Roman"/>
          <w:sz w:val="24"/>
          <w:szCs w:val="24"/>
          <w:lang w:val="kk-KZ"/>
        </w:rPr>
        <w:t>В воспитательной деятельности школы можно выявить несколько направлений,  способствующих реализации личностно ориентированного подхода: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традиционные школьные творческие дела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участие в районных и городских конкурсах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организация экскурсий, посещение музеев, театров.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Традиционные творческие дела это основа организационно-массовой работы, которые отражают традиции школы и календарные праздники: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День знаний, посвященный 1 сентября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Концерт «День учителя», посвященный Дню учителя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Концерт ко Дню пожилого человека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Концертная программа ко Дню семьи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Концертная программа ко Дню Первого Президента РК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Концертная программа ко Дню Нез</w:t>
      </w:r>
      <w:r w:rsidR="000321CE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062EA5">
        <w:rPr>
          <w:rFonts w:ascii="Times New Roman" w:hAnsi="Times New Roman" w:cs="Times New Roman"/>
          <w:sz w:val="24"/>
          <w:szCs w:val="24"/>
          <w:lang w:val="kk-KZ"/>
        </w:rPr>
        <w:t>висимости РК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-Новогодние праздники и дискотеки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«8 марта – женский день», посвященный 8 марта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Конкурс «Смотр строя и песни»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Праздничная программа, посвященная 9 мая</w:t>
      </w:r>
    </w:p>
    <w:p w:rsidR="00566472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Последний звонок</w:t>
      </w:r>
      <w:r w:rsidRPr="00062EA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66472" w:rsidRPr="0056647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2453B" w:rsidRDefault="00566472" w:rsidP="000321C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6472">
        <w:rPr>
          <w:rFonts w:ascii="Times New Roman" w:hAnsi="Times New Roman" w:cs="Times New Roman"/>
          <w:sz w:val="24"/>
          <w:szCs w:val="24"/>
          <w:lang w:val="kk-KZ"/>
        </w:rPr>
        <w:t xml:space="preserve"> В течение года велась целенаправленная работа по профилактике правонарушений среди воспитанников нашей школы. Цель этой работы – формирование у обучающихся соответствующих знаний о праве, правовых нормах как регуляторах поведения человека в обществе и отношений между личностью и государством, требующих самостоятельного выбора поведения и ответственности за него.</w:t>
      </w:r>
      <w:r w:rsidRPr="00566472">
        <w:t xml:space="preserve"> </w:t>
      </w:r>
      <w:r w:rsidRPr="00566472">
        <w:rPr>
          <w:rFonts w:ascii="Times New Roman" w:hAnsi="Times New Roman" w:cs="Times New Roman"/>
          <w:sz w:val="24"/>
          <w:szCs w:val="24"/>
          <w:lang w:val="kk-KZ"/>
        </w:rPr>
        <w:t>Для работы по предупреждению правонарушений и преступлений, укреплению дисциплины среди обучающихся в школе действует Совет профилактики. Совет изучает и анализирует состояние правонарушений среди подростков, воспитательной и профилактической работы, направленной на их предупреждение; рассматривает персональные дела – нарушителей порядка; осуществляет контроль за поведением подростков, состоящих на учете; выявляет трудновоспитуемых обучающихся и родителей, не выполняющих своих обязанностей по воспитанию детей; вовлекает подростков, склонных к правонарушениям  в секции и кружки.</w:t>
      </w:r>
      <w:r w:rsidRPr="00566472">
        <w:t xml:space="preserve"> </w:t>
      </w:r>
      <w:r w:rsidRPr="00566472">
        <w:rPr>
          <w:rFonts w:ascii="Times New Roman" w:hAnsi="Times New Roman" w:cs="Times New Roman"/>
          <w:sz w:val="24"/>
          <w:szCs w:val="24"/>
          <w:lang w:val="kk-KZ"/>
        </w:rPr>
        <w:t>Совет профилактики работает в тесном сотрудничестве с</w:t>
      </w:r>
      <w:r w:rsidR="000321CE">
        <w:rPr>
          <w:rFonts w:ascii="Times New Roman" w:hAnsi="Times New Roman" w:cs="Times New Roman"/>
          <w:sz w:val="24"/>
          <w:szCs w:val="24"/>
          <w:lang w:val="kk-KZ"/>
        </w:rPr>
        <w:t xml:space="preserve"> классными руководителями, ГЮП. </w:t>
      </w:r>
      <w:r w:rsidRPr="00566472">
        <w:rPr>
          <w:rFonts w:ascii="Times New Roman" w:hAnsi="Times New Roman" w:cs="Times New Roman"/>
          <w:sz w:val="24"/>
          <w:szCs w:val="24"/>
          <w:lang w:val="kk-KZ"/>
        </w:rPr>
        <w:t xml:space="preserve">В начале учебного года в на учете ПДН состояли 3 учащихся, а в конце полугодия 2 учащихся. </w:t>
      </w:r>
    </w:p>
    <w:p w:rsidR="00E31A01" w:rsidRDefault="00E31A01" w:rsidP="00E31A0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6472" w:rsidRPr="00566472">
        <w:rPr>
          <w:rFonts w:ascii="Times New Roman" w:hAnsi="Times New Roman" w:cs="Times New Roman"/>
          <w:sz w:val="24"/>
          <w:szCs w:val="24"/>
          <w:lang w:val="kk-KZ"/>
        </w:rPr>
        <w:t>Преступления против жизни, здоровья, половой неприкосновенности несовершеннолетних являются общественно опасным явлением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E31A01">
        <w:t xml:space="preserve"> </w:t>
      </w:r>
      <w:r w:rsidRPr="00E31A01">
        <w:rPr>
          <w:rFonts w:ascii="Times New Roman" w:hAnsi="Times New Roman" w:cs="Times New Roman"/>
          <w:sz w:val="24"/>
          <w:szCs w:val="24"/>
          <w:lang w:val="kk-KZ"/>
        </w:rPr>
        <w:t>В школе составлен план, согласно которому ведется целенаправленная работа по профилактике преступлений против  половой неприкосновенности среди несовершеннолетних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66472" w:rsidRDefault="00E31A01" w:rsidP="002F616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A01">
        <w:t xml:space="preserve"> </w:t>
      </w:r>
      <w:r w:rsidRPr="00E31A01">
        <w:rPr>
          <w:rFonts w:ascii="Times New Roman" w:hAnsi="Times New Roman" w:cs="Times New Roman"/>
          <w:sz w:val="24"/>
          <w:szCs w:val="24"/>
          <w:lang w:val="kk-KZ"/>
        </w:rPr>
        <w:t xml:space="preserve">В рамках международной акции «16 дней без насилия» 29 ноября в 9-11 классах на уроках самопознания был организован просмотр видеороликов с целью пропаганды семейных ценностей. 5 декабря был оформлен стенд «Детство без насилия». 6 декабря учащимся раздавались буклеты с памятками, как не стать жертвой насилия. 7 декабря в 9-11 классах соц.педагогом Обуховой Д.А. проводилась беседа с просмотром видеороликов на тему: «Проблема бытового насилия в современном обществе». В 8-11 классах психологом Досмухановой Г.К. была проведена беседа с просмотром видеороликов «Как избежать беды» с </w:t>
      </w:r>
      <w:r w:rsidRPr="00E31A0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целью профилактики суицида. Совместно с соц.педагогом и классными руководителями проводятся индивидуальные профилактические беседы. Классными руководителями были проведены классные часы по темам: «Взаимоуважение», «Взгляд на себя», «Жестокость», «Способы разрешения конфликтов», «Не сломай свою судьбу», «О вреде употребления ПАВ», «Как здорово жить!», «Красота и здоровье», «Сплочение и доверие».    </w:t>
      </w:r>
    </w:p>
    <w:p w:rsidR="00E31A01" w:rsidRPr="00E31A01" w:rsidRDefault="00E31A01" w:rsidP="00E31A0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A01">
        <w:rPr>
          <w:rFonts w:ascii="Times New Roman" w:hAnsi="Times New Roman" w:cs="Times New Roman"/>
          <w:sz w:val="24"/>
          <w:szCs w:val="24"/>
          <w:lang w:val="kk-KZ"/>
        </w:rPr>
        <w:t>В целях профилактической работы по предотвращению террористических актов, формирования патриотизма, воспитания чувства неприятия к насилию, терроризму и экстремизму в школе  составлен план мероприятий по профилактике религиозного экстремизма и терроризма.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В школе </w:t>
      </w:r>
      <w:r w:rsidRPr="00E31A01">
        <w:rPr>
          <w:rFonts w:ascii="Times New Roman" w:hAnsi="Times New Roman" w:cs="Times New Roman"/>
          <w:sz w:val="24"/>
          <w:szCs w:val="24"/>
          <w:lang w:val="kk-KZ"/>
        </w:rPr>
        <w:t xml:space="preserve"> оформлен информационный уголок «Терроризм – угроза обществу», где для детей размещена памятка по антитеррористичекой безопасности. В библиотеке оформлена постоянно действующая выставка «Государство, религия и молодежь».</w:t>
      </w:r>
    </w:p>
    <w:p w:rsidR="00566472" w:rsidRDefault="00E31A01" w:rsidP="00E31A0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A01">
        <w:rPr>
          <w:rFonts w:ascii="Times New Roman" w:hAnsi="Times New Roman" w:cs="Times New Roman"/>
          <w:sz w:val="24"/>
          <w:szCs w:val="24"/>
          <w:lang w:val="kk-KZ"/>
        </w:rPr>
        <w:t>На совещаниях рассматриваются вопросы связанных с экстремизмом и терроризмом, учителя истории выступают с инфомац</w:t>
      </w:r>
      <w:r>
        <w:rPr>
          <w:rFonts w:ascii="Times New Roman" w:hAnsi="Times New Roman" w:cs="Times New Roman"/>
          <w:sz w:val="24"/>
          <w:szCs w:val="24"/>
          <w:lang w:val="kk-KZ"/>
        </w:rPr>
        <w:t>ионными сообщениями.</w:t>
      </w:r>
      <w:r w:rsidRPr="00E31A01">
        <w:rPr>
          <w:rFonts w:ascii="Times New Roman" w:hAnsi="Times New Roman" w:cs="Times New Roman"/>
          <w:sz w:val="24"/>
          <w:szCs w:val="24"/>
          <w:lang w:val="kk-KZ"/>
        </w:rPr>
        <w:t xml:space="preserve"> С педагогическим коллективом и учащимися ведется инструктаж по противодействию экстремизму и терроризму.  </w:t>
      </w:r>
    </w:p>
    <w:p w:rsidR="00E31A01" w:rsidRDefault="00E31A01" w:rsidP="00E31A0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A01">
        <w:rPr>
          <w:rFonts w:ascii="Times New Roman" w:hAnsi="Times New Roman" w:cs="Times New Roman"/>
          <w:sz w:val="24"/>
          <w:szCs w:val="24"/>
          <w:lang w:val="kk-KZ"/>
        </w:rPr>
        <w:t>В течение года в 1-11 классах были проведены классные часы, тематические беседы на тему: «Терроризм – угроза обществу», «Что такое экстремизм?», «Осторожно экстремизм!»</w:t>
      </w:r>
    </w:p>
    <w:p w:rsidR="00E31A01" w:rsidRDefault="00E31A01" w:rsidP="00E31A0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A01">
        <w:rPr>
          <w:rFonts w:ascii="Times New Roman" w:hAnsi="Times New Roman" w:cs="Times New Roman"/>
          <w:sz w:val="24"/>
          <w:szCs w:val="24"/>
          <w:lang w:val="kk-KZ"/>
        </w:rPr>
        <w:t xml:space="preserve">На родительских собраниях классные руководители проводят беседы на темы: «Проблемы нетерпимости и экстремизма в подростковой среде», «Воспитание гражданского долга у детей», «Запрещенные сайты пропагандирующие секты» и т.д.   </w:t>
      </w:r>
    </w:p>
    <w:p w:rsidR="00566472" w:rsidRDefault="00E31A01" w:rsidP="00E31A0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31A01">
        <w:rPr>
          <w:rFonts w:ascii="Times New Roman" w:hAnsi="Times New Roman" w:cs="Times New Roman"/>
          <w:sz w:val="24"/>
          <w:szCs w:val="24"/>
          <w:lang w:val="kk-KZ"/>
        </w:rPr>
        <w:t xml:space="preserve">  Особенно важной формой является деятельность родительского комитета.  В каждом классе действовал родительский комитет, члены которого оказывали помощь классному руководителю в организационных вопросах. Родительский комитет стремится привлечь родителей и детей к организации классных, школьных дел.</w:t>
      </w:r>
    </w:p>
    <w:p w:rsidR="00062EA5" w:rsidRPr="00062EA5" w:rsidRDefault="00062EA5" w:rsidP="00062EA5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Работа детской организации в КГУ «СШ№2» строится в соответствии с целями и задачами Республиканской единой детско-юношеской организации «Жас Ұлан».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Основная цель работы детской организации школы - создание условий для реализации творческого и лидерского потенциала детей через участие в предоставляемых видах деятельности.</w:t>
      </w:r>
    </w:p>
    <w:p w:rsidR="00062EA5" w:rsidRPr="00062EA5" w:rsidRDefault="00062EA5" w:rsidP="002F616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Согласно плана работы детской организации школы старшей вожатой совместно с активом детской организации были проведены общешкольные мероприятия, посвященные Празднику Осени, Дню Учителя, Дню Пожилого человека, Дню Первого Президента, Дню Независимости, Новогодним праздникам, Международному Женскому Дню.</w:t>
      </w:r>
    </w:p>
    <w:p w:rsidR="00062EA5" w:rsidRPr="00062EA5" w:rsidRDefault="00062EA5" w:rsidP="002F616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С целью воспитания патриотизма, повышения общественной, познавательной и творческой активности школьников накануне празднования Дня Независимости в ряды РДЮО «Жас Ұлан» были приняты ученики 5 классов, с гордостью носят значки «Жас Кыран» ученики 2 классов. Надо отметить, что работа детской организации в школе совершенствуется, преобразовывается согласно требованиям времени и интересам ребят. Деятельность организации «Жас Ұлан» в 2017 – 2018 учебном году построена на основе реализации программы «Болашаққа бағдар: рухани жаңғыру» по следующим направлениям: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Я – гражданин;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Интеллектуальное развитие;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Ни дня без доброго дела;</w:t>
      </w:r>
    </w:p>
    <w:p w:rsidR="00062EA5" w:rsidRPr="00062EA5" w:rsidRDefault="00062EA5" w:rsidP="00062EA5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Экологическое воспитание;</w:t>
      </w:r>
    </w:p>
    <w:p w:rsidR="00170AAA" w:rsidRDefault="00062EA5" w:rsidP="00170AAA">
      <w:pPr>
        <w:pStyle w:val="a6"/>
        <w:rPr>
          <w:rFonts w:ascii="Times New Roman" w:hAnsi="Times New Roman" w:cs="Times New Roman"/>
          <w:sz w:val="24"/>
          <w:szCs w:val="24"/>
        </w:rPr>
      </w:pPr>
      <w:r w:rsidRPr="00062EA5">
        <w:rPr>
          <w:rFonts w:ascii="Times New Roman" w:hAnsi="Times New Roman" w:cs="Times New Roman"/>
          <w:sz w:val="24"/>
          <w:szCs w:val="24"/>
          <w:lang w:val="kk-KZ"/>
        </w:rPr>
        <w:t>- Общественная деятельность</w:t>
      </w:r>
      <w:r w:rsidRPr="00170AA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170A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0AAA" w:rsidRDefault="00170AAA" w:rsidP="002F6168">
      <w:pPr>
        <w:pStyle w:val="a6"/>
        <w:ind w:firstLine="708"/>
      </w:pPr>
      <w:r w:rsidRPr="00170AAA">
        <w:rPr>
          <w:rFonts w:ascii="Times New Roman" w:hAnsi="Times New Roman" w:cs="Times New Roman"/>
          <w:sz w:val="24"/>
          <w:szCs w:val="24"/>
        </w:rPr>
        <w:t>В течение учебного года</w:t>
      </w:r>
      <w:r>
        <w:rPr>
          <w:rFonts w:ascii="Times New Roman" w:hAnsi="Times New Roman" w:cs="Times New Roman"/>
          <w:sz w:val="24"/>
          <w:szCs w:val="24"/>
        </w:rPr>
        <w:t xml:space="preserve"> учащиеся принимали активное участие в различных конкурсах и занимали призовые места.</w:t>
      </w:r>
      <w:r w:rsidRPr="00170AAA">
        <w:t xml:space="preserve"> </w:t>
      </w:r>
    </w:p>
    <w:p w:rsidR="00170AAA" w:rsidRDefault="00170AAA" w:rsidP="002F616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AAA">
        <w:rPr>
          <w:rFonts w:ascii="Times New Roman" w:hAnsi="Times New Roman" w:cs="Times New Roman"/>
          <w:sz w:val="24"/>
          <w:szCs w:val="24"/>
        </w:rPr>
        <w:t>Одно из самых интересных мероприятий, VIII открытый областной форум юных краеведов, экологов и натуралистов, проходил в рамках реализации программной статьи Президента Республики Казахстан Н.А. Назарбаева «</w:t>
      </w:r>
      <w:proofErr w:type="spellStart"/>
      <w:r w:rsidRPr="00170AAA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170A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0AAA">
        <w:rPr>
          <w:rFonts w:ascii="Times New Roman" w:hAnsi="Times New Roman" w:cs="Times New Roman"/>
          <w:sz w:val="24"/>
          <w:szCs w:val="24"/>
        </w:rPr>
        <w:t>жаңғыру</w:t>
      </w:r>
      <w:proofErr w:type="spellEnd"/>
      <w:r w:rsidRPr="00170AAA">
        <w:rPr>
          <w:rFonts w:ascii="Times New Roman" w:hAnsi="Times New Roman" w:cs="Times New Roman"/>
          <w:sz w:val="24"/>
          <w:szCs w:val="24"/>
        </w:rPr>
        <w:t>» 14-15 октября 2017 года на базе колледжа экологии и лесного хозяйства. В форуме приняли участие более 100 школьников из регионов области, а также ребята из Карагандинской области. По итогам форума наша школьная команда «</w:t>
      </w:r>
      <w:proofErr w:type="spellStart"/>
      <w:r w:rsidRPr="00170AAA">
        <w:rPr>
          <w:rFonts w:ascii="Times New Roman" w:hAnsi="Times New Roman" w:cs="Times New Roman"/>
          <w:sz w:val="24"/>
          <w:szCs w:val="24"/>
        </w:rPr>
        <w:t>Тұлпар</w:t>
      </w:r>
      <w:proofErr w:type="spellEnd"/>
      <w:r w:rsidRPr="00170AAA">
        <w:rPr>
          <w:rFonts w:ascii="Times New Roman" w:hAnsi="Times New Roman" w:cs="Times New Roman"/>
          <w:sz w:val="24"/>
          <w:szCs w:val="24"/>
        </w:rPr>
        <w:t xml:space="preserve">» заняла </w:t>
      </w:r>
      <w:r w:rsidRPr="005E4C48">
        <w:rPr>
          <w:rFonts w:ascii="Times New Roman" w:hAnsi="Times New Roman" w:cs="Times New Roman"/>
          <w:b/>
          <w:sz w:val="24"/>
          <w:szCs w:val="24"/>
          <w:u w:val="single"/>
        </w:rPr>
        <w:t>первое общекомандное место</w:t>
      </w:r>
      <w:r w:rsidRPr="00170AAA">
        <w:rPr>
          <w:rFonts w:ascii="Times New Roman" w:hAnsi="Times New Roman" w:cs="Times New Roman"/>
          <w:sz w:val="24"/>
          <w:szCs w:val="24"/>
        </w:rPr>
        <w:t xml:space="preserve">. Победители форума, </w:t>
      </w:r>
      <w:r w:rsidRPr="00170AAA">
        <w:rPr>
          <w:rFonts w:ascii="Times New Roman" w:hAnsi="Times New Roman" w:cs="Times New Roman"/>
          <w:sz w:val="24"/>
          <w:szCs w:val="24"/>
        </w:rPr>
        <w:lastRenderedPageBreak/>
        <w:t>учащиеся нашей школы, были награждены дипломами, благодарственными письмами и ценными подарками</w:t>
      </w:r>
    </w:p>
    <w:p w:rsidR="00062EA5" w:rsidRPr="005E4C48" w:rsidRDefault="002F6168" w:rsidP="00170AAA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Жлдузай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п</w:t>
      </w:r>
      <w:r w:rsidR="00170AAA" w:rsidRPr="00170AAA">
        <w:rPr>
          <w:rFonts w:ascii="Times New Roman" w:hAnsi="Times New Roman" w:cs="Times New Roman"/>
          <w:sz w:val="24"/>
          <w:szCs w:val="24"/>
        </w:rPr>
        <w:t>риняла</w:t>
      </w:r>
      <w:proofErr w:type="gramEnd"/>
      <w:r w:rsidR="00170AAA" w:rsidRPr="00170AAA">
        <w:rPr>
          <w:rFonts w:ascii="Times New Roman" w:hAnsi="Times New Roman" w:cs="Times New Roman"/>
          <w:sz w:val="24"/>
          <w:szCs w:val="24"/>
        </w:rPr>
        <w:t xml:space="preserve"> участие в  районном конкурсе «</w:t>
      </w:r>
      <w:proofErr w:type="spellStart"/>
      <w:r w:rsidR="00170AAA" w:rsidRPr="00170AAA">
        <w:rPr>
          <w:rFonts w:ascii="Times New Roman" w:hAnsi="Times New Roman" w:cs="Times New Roman"/>
          <w:sz w:val="24"/>
          <w:szCs w:val="24"/>
        </w:rPr>
        <w:t>Ұланбасы</w:t>
      </w:r>
      <w:proofErr w:type="spellEnd"/>
      <w:r w:rsidR="00170AAA" w:rsidRPr="00170AAA">
        <w:rPr>
          <w:rFonts w:ascii="Times New Roman" w:hAnsi="Times New Roman" w:cs="Times New Roman"/>
          <w:sz w:val="24"/>
          <w:szCs w:val="24"/>
        </w:rPr>
        <w:t xml:space="preserve"> 20</w:t>
      </w:r>
      <w:r w:rsidR="002E03A9">
        <w:rPr>
          <w:rFonts w:ascii="Times New Roman" w:hAnsi="Times New Roman" w:cs="Times New Roman"/>
          <w:sz w:val="24"/>
          <w:szCs w:val="24"/>
        </w:rPr>
        <w:t xml:space="preserve">18» и получила </w:t>
      </w:r>
      <w:r w:rsidR="002E03A9" w:rsidRPr="005E4C48">
        <w:rPr>
          <w:rFonts w:ascii="Times New Roman" w:hAnsi="Times New Roman" w:cs="Times New Roman"/>
          <w:b/>
          <w:sz w:val="24"/>
          <w:szCs w:val="24"/>
          <w:u w:val="single"/>
        </w:rPr>
        <w:t>Гран-при, а обла</w:t>
      </w:r>
      <w:r w:rsidR="00170AAA" w:rsidRPr="005E4C48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r w:rsidR="002E03A9" w:rsidRPr="005E4C48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r w:rsidR="00170AAA" w:rsidRPr="005E4C48">
        <w:rPr>
          <w:rFonts w:ascii="Times New Roman" w:hAnsi="Times New Roman" w:cs="Times New Roman"/>
          <w:b/>
          <w:sz w:val="24"/>
          <w:szCs w:val="24"/>
          <w:u w:val="single"/>
        </w:rPr>
        <w:t>ном конкурсе   «</w:t>
      </w:r>
      <w:proofErr w:type="spellStart"/>
      <w:r w:rsidR="00170AAA" w:rsidRPr="005E4C48">
        <w:rPr>
          <w:rFonts w:ascii="Times New Roman" w:hAnsi="Times New Roman" w:cs="Times New Roman"/>
          <w:b/>
          <w:sz w:val="24"/>
          <w:szCs w:val="24"/>
          <w:u w:val="single"/>
        </w:rPr>
        <w:t>Ұланбасы</w:t>
      </w:r>
      <w:proofErr w:type="spellEnd"/>
      <w:r w:rsidR="00170AAA" w:rsidRPr="005E4C48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2018» - 2-е место</w:t>
      </w:r>
      <w:r w:rsidR="005E4C48" w:rsidRPr="005E4C4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E4C48" w:rsidRPr="005E4C48" w:rsidRDefault="005E4C48" w:rsidP="00170AAA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4C48">
        <w:rPr>
          <w:rFonts w:ascii="Times New Roman" w:hAnsi="Times New Roman" w:cs="Times New Roman"/>
          <w:b/>
          <w:sz w:val="24"/>
          <w:szCs w:val="24"/>
          <w:u w:val="single"/>
        </w:rPr>
        <w:t>В областном конкурсе «Школа Читающая» - 2 место</w:t>
      </w:r>
    </w:p>
    <w:p w:rsidR="005E4C48" w:rsidRPr="005E4C48" w:rsidRDefault="005E4C48" w:rsidP="00170AAA">
      <w:pPr>
        <w:pStyle w:val="a6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E4C48">
        <w:rPr>
          <w:rFonts w:ascii="Times New Roman" w:hAnsi="Times New Roman" w:cs="Times New Roman"/>
          <w:b/>
          <w:sz w:val="24"/>
          <w:szCs w:val="24"/>
          <w:u w:val="single"/>
        </w:rPr>
        <w:t>В областном конкурсе «Я – молодой предприниматель» - 2 место</w:t>
      </w:r>
    </w:p>
    <w:p w:rsidR="00B7439C" w:rsidRPr="00170AAA" w:rsidRDefault="00B7439C" w:rsidP="005E4C4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AAA">
        <w:rPr>
          <w:rFonts w:ascii="Times New Roman" w:hAnsi="Times New Roman" w:cs="Times New Roman"/>
          <w:sz w:val="24"/>
          <w:szCs w:val="24"/>
        </w:rPr>
        <w:t xml:space="preserve">Каждый классный руководитель формирует ребёнка не по частям, он имеет дело с целостной личностью, т. е. должен заботиться и о его здоровье, и о его способностях, и о его нравственности. Кроме того, классный руководитель, решая свои задачи, обращается за помощью и к учителям-предметникам, и к родителям, и к социуму. </w:t>
      </w:r>
    </w:p>
    <w:p w:rsidR="00B7439C" w:rsidRDefault="00B7439C" w:rsidP="005E4C48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170AAA">
        <w:rPr>
          <w:rFonts w:ascii="Times New Roman" w:hAnsi="Times New Roman" w:cs="Times New Roman"/>
          <w:sz w:val="24"/>
          <w:szCs w:val="24"/>
        </w:rPr>
        <w:t xml:space="preserve">Организуя свою работу, классный руководитель обеспечивает физическое, нравственное развитие личности школьника, создаёт условия для развития его интеллектуальных, творческих способностей, для самоопределения, самореализации, самоорганизации и </w:t>
      </w:r>
      <w:proofErr w:type="spellStart"/>
      <w:r w:rsidRPr="00170AAA">
        <w:rPr>
          <w:rFonts w:ascii="Times New Roman" w:hAnsi="Times New Roman" w:cs="Times New Roman"/>
          <w:sz w:val="24"/>
          <w:szCs w:val="24"/>
        </w:rPr>
        <w:t>самореабилитации</w:t>
      </w:r>
      <w:proofErr w:type="spellEnd"/>
      <w:r w:rsidRPr="00170AAA">
        <w:rPr>
          <w:rFonts w:ascii="Times New Roman" w:hAnsi="Times New Roman" w:cs="Times New Roman"/>
          <w:sz w:val="24"/>
          <w:szCs w:val="24"/>
        </w:rPr>
        <w:t xml:space="preserve">. Всё это он осуществляет совместно с семьёй и другими учителями, работающими в данном классе. </w:t>
      </w:r>
    </w:p>
    <w:p w:rsidR="00170AAA" w:rsidRDefault="00170AAA" w:rsidP="005E4C48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70AAA">
        <w:rPr>
          <w:rFonts w:ascii="Times New Roman" w:hAnsi="Times New Roman" w:cs="Times New Roman"/>
          <w:sz w:val="24"/>
          <w:szCs w:val="24"/>
        </w:rPr>
        <w:t>оспитательные задачи на 2018-2019 учебный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70AAA" w:rsidRPr="00170AAA" w:rsidRDefault="00170AAA" w:rsidP="00170AAA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170AAA">
        <w:rPr>
          <w:rFonts w:ascii="Times New Roman" w:hAnsi="Times New Roman" w:cs="Times New Roman"/>
          <w:sz w:val="24"/>
          <w:szCs w:val="24"/>
        </w:rPr>
        <w:t>оспитание всесторонне и гармонично развитой личности способных стать достойными гражданами Казахстана, любящих свою семью, свой дом, своё дело, своё Отечество, готовых к нравственному поведению и выполнению гражданских обязанностей на основе общечеловеческих и национальных ценностей.</w:t>
      </w:r>
    </w:p>
    <w:p w:rsidR="00D30640" w:rsidRPr="007C328D" w:rsidRDefault="007C328D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>В школе организована работа социально – п</w:t>
      </w:r>
      <w:r w:rsidR="005B0A27">
        <w:rPr>
          <w:rFonts w:ascii="Times New Roman" w:hAnsi="Times New Roman"/>
          <w:sz w:val="24"/>
          <w:szCs w:val="24"/>
        </w:rPr>
        <w:t>сихологической</w:t>
      </w:r>
      <w:r w:rsidRPr="007C328D">
        <w:rPr>
          <w:rFonts w:ascii="Times New Roman" w:hAnsi="Times New Roman"/>
          <w:sz w:val="24"/>
          <w:szCs w:val="24"/>
        </w:rPr>
        <w:t xml:space="preserve"> поддержки учащихся. </w:t>
      </w:r>
      <w:r w:rsidR="00D30640" w:rsidRPr="007C328D">
        <w:rPr>
          <w:rFonts w:ascii="Times New Roman" w:hAnsi="Times New Roman"/>
          <w:sz w:val="24"/>
          <w:szCs w:val="24"/>
        </w:rPr>
        <w:t xml:space="preserve">В организационно-методическом плане КГУ «СШ№2» деятельность школьного педагога-психолога </w:t>
      </w:r>
      <w:proofErr w:type="spellStart"/>
      <w:r w:rsidR="00D30640" w:rsidRPr="007C328D">
        <w:rPr>
          <w:rFonts w:ascii="Times New Roman" w:hAnsi="Times New Roman"/>
          <w:sz w:val="24"/>
          <w:szCs w:val="24"/>
        </w:rPr>
        <w:t>Досмухановой</w:t>
      </w:r>
      <w:proofErr w:type="spellEnd"/>
      <w:r w:rsidR="00D30640" w:rsidRPr="007C328D">
        <w:rPr>
          <w:rFonts w:ascii="Times New Roman" w:hAnsi="Times New Roman"/>
          <w:sz w:val="24"/>
          <w:szCs w:val="24"/>
        </w:rPr>
        <w:t xml:space="preserve"> Г.К. строилась в соответствии с утверждённым годовым планом и должностными обязанностями.</w:t>
      </w:r>
    </w:p>
    <w:p w:rsidR="00D30640" w:rsidRPr="007C328D" w:rsidRDefault="00D30640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Основная цель работы педагога-психолога заключалась в </w:t>
      </w:r>
      <w:r w:rsidRPr="007C328D">
        <w:rPr>
          <w:rFonts w:ascii="Times New Roman" w:hAnsi="Times New Roman"/>
          <w:bCs/>
          <w:iCs/>
          <w:sz w:val="24"/>
          <w:szCs w:val="24"/>
        </w:rPr>
        <w:t>создании и защите здорового психологического климата учащихся</w:t>
      </w:r>
      <w:r w:rsidRPr="007C328D">
        <w:rPr>
          <w:rFonts w:ascii="Times New Roman" w:hAnsi="Times New Roman"/>
          <w:bCs/>
          <w:iCs/>
          <w:sz w:val="24"/>
          <w:szCs w:val="24"/>
          <w:lang w:val="kk-KZ"/>
        </w:rPr>
        <w:t xml:space="preserve"> и </w:t>
      </w:r>
      <w:r w:rsidRPr="007C328D">
        <w:rPr>
          <w:rFonts w:ascii="Times New Roman" w:hAnsi="Times New Roman"/>
          <w:bCs/>
          <w:iCs/>
          <w:sz w:val="24"/>
          <w:szCs w:val="24"/>
        </w:rPr>
        <w:t>оказании психологической поддержки участникам образовательного процесса.</w:t>
      </w:r>
    </w:p>
    <w:p w:rsidR="00D30640" w:rsidRPr="007C328D" w:rsidRDefault="00D30640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В процессе диагностик использовались методы как высокого уровня формализации (тесты, опросники, компьютерная диагностика), так и методы наблюдения, опрос, беседа, консультация. </w:t>
      </w:r>
    </w:p>
    <w:p w:rsidR="00D30640" w:rsidRPr="007C328D" w:rsidRDefault="00D30640" w:rsidP="007C3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>Формы тестового материала: вербальные, невербальные.</w:t>
      </w:r>
      <w:r w:rsidR="007C328D" w:rsidRPr="007C328D">
        <w:rPr>
          <w:rFonts w:ascii="Times New Roman" w:hAnsi="Times New Roman"/>
          <w:sz w:val="24"/>
          <w:szCs w:val="24"/>
        </w:rPr>
        <w:t xml:space="preserve"> </w:t>
      </w:r>
      <w:r w:rsidRPr="007C328D">
        <w:rPr>
          <w:rFonts w:ascii="Times New Roman" w:hAnsi="Times New Roman"/>
          <w:sz w:val="24"/>
          <w:szCs w:val="24"/>
        </w:rPr>
        <w:t xml:space="preserve">В равной мере применялись групповые и индивидуальные формы обследования учащихся.                                                                                                                                                                          В </w:t>
      </w:r>
      <w:proofErr w:type="gramStart"/>
      <w:r w:rsidRPr="007C328D">
        <w:rPr>
          <w:rFonts w:ascii="Times New Roman" w:hAnsi="Times New Roman"/>
          <w:sz w:val="24"/>
          <w:szCs w:val="24"/>
        </w:rPr>
        <w:t>период  2017</w:t>
      </w:r>
      <w:proofErr w:type="gramEnd"/>
      <w:r w:rsidRPr="007C328D">
        <w:rPr>
          <w:rFonts w:ascii="Times New Roman" w:hAnsi="Times New Roman"/>
          <w:sz w:val="24"/>
          <w:szCs w:val="24"/>
        </w:rPr>
        <w:t xml:space="preserve">-2018 учебного года с учащимися 5-11 классов была проведена процедура тестирования с использованием компьютерной системы по определению уровня психологического здоровья – антинаркотической устойчивости. </w:t>
      </w:r>
    </w:p>
    <w:p w:rsidR="007C328D" w:rsidRPr="007C328D" w:rsidRDefault="00D30640" w:rsidP="007C3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C328D">
        <w:rPr>
          <w:rFonts w:ascii="Times New Roman" w:hAnsi="Times New Roman"/>
          <w:sz w:val="24"/>
          <w:szCs w:val="24"/>
        </w:rPr>
        <w:t>Психопрофилактика</w:t>
      </w:r>
      <w:proofErr w:type="spellEnd"/>
      <w:r w:rsidRPr="007C328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C328D">
        <w:rPr>
          <w:rFonts w:ascii="Times New Roman" w:hAnsi="Times New Roman"/>
          <w:sz w:val="24"/>
          <w:szCs w:val="24"/>
        </w:rPr>
        <w:t>психопросветительская</w:t>
      </w:r>
      <w:proofErr w:type="spellEnd"/>
      <w:r w:rsidRPr="007C328D">
        <w:rPr>
          <w:rFonts w:ascii="Times New Roman" w:hAnsi="Times New Roman"/>
          <w:sz w:val="24"/>
          <w:szCs w:val="24"/>
        </w:rPr>
        <w:t xml:space="preserve"> работа проводилось в рамках акции «Неделя психологии» на тему: «В удивительном мире психологии». </w:t>
      </w:r>
    </w:p>
    <w:p w:rsidR="00D30640" w:rsidRPr="007C328D" w:rsidRDefault="00D30640" w:rsidP="007C3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          </w:t>
      </w:r>
      <w:r w:rsidRPr="007C328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С января 2018 года </w:t>
      </w:r>
      <w:r w:rsidRPr="007C328D">
        <w:rPr>
          <w:rFonts w:ascii="Times New Roman" w:hAnsi="Times New Roman"/>
          <w:sz w:val="24"/>
          <w:szCs w:val="24"/>
        </w:rPr>
        <w:t xml:space="preserve">началась работа по программе «Формирование здоровья и жизненных навыков, а также превенция суицида среди несовершеннолетних».                                                                                                       </w:t>
      </w:r>
    </w:p>
    <w:p w:rsidR="00D30640" w:rsidRPr="007C328D" w:rsidRDefault="00D30640" w:rsidP="007C32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Педагоги школы прослушали 3 лекции на темы: «Роль школ и колледжей в программе; «Масштабы проблемы и факторы риска суицида»; </w:t>
      </w:r>
      <w:proofErr w:type="gramStart"/>
      <w:r w:rsidRPr="007C328D">
        <w:rPr>
          <w:rFonts w:ascii="Times New Roman" w:hAnsi="Times New Roman"/>
          <w:sz w:val="24"/>
          <w:szCs w:val="24"/>
        </w:rPr>
        <w:t>« Роль</w:t>
      </w:r>
      <w:proofErr w:type="gramEnd"/>
      <w:r w:rsidRPr="007C328D">
        <w:rPr>
          <w:rFonts w:ascii="Times New Roman" w:hAnsi="Times New Roman"/>
          <w:sz w:val="24"/>
          <w:szCs w:val="24"/>
        </w:rPr>
        <w:t xml:space="preserve"> учителя в оказании помощи детям «группы риск». </w:t>
      </w:r>
    </w:p>
    <w:p w:rsidR="00D30640" w:rsidRPr="007C328D" w:rsidRDefault="00D30640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Также были проведены родительские </w:t>
      </w:r>
      <w:proofErr w:type="gramStart"/>
      <w:r w:rsidRPr="007C328D">
        <w:rPr>
          <w:rFonts w:ascii="Times New Roman" w:hAnsi="Times New Roman"/>
          <w:sz w:val="24"/>
          <w:szCs w:val="24"/>
        </w:rPr>
        <w:t xml:space="preserve">собрания, </w:t>
      </w:r>
      <w:r w:rsidR="00393C94">
        <w:rPr>
          <w:rFonts w:ascii="Times New Roman" w:hAnsi="Times New Roman"/>
          <w:sz w:val="24"/>
          <w:szCs w:val="24"/>
        </w:rPr>
        <w:t xml:space="preserve"> </w:t>
      </w:r>
      <w:r w:rsidRPr="007C328D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7C328D">
        <w:rPr>
          <w:rFonts w:ascii="Times New Roman" w:hAnsi="Times New Roman"/>
          <w:sz w:val="24"/>
          <w:szCs w:val="24"/>
        </w:rPr>
        <w:t xml:space="preserve">в которой педагог-психолог раскрыла теоретические аспекты суицида, выделила акценты на безопасность и важность участия каждого ребенка во всех компонентах программы. </w:t>
      </w:r>
    </w:p>
    <w:p w:rsidR="00D30640" w:rsidRPr="007C328D" w:rsidRDefault="00D30640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После завершения обсуждения родителям было предложено ознакомиться с «Формой информирования о Программе», родители дали согласие на проведение опросников. </w:t>
      </w:r>
    </w:p>
    <w:p w:rsidR="00D30640" w:rsidRDefault="00D30640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>Работа с опросниками по программе «Формирование здоровья и жизненных навыков, а также превенция суицида среди несовершеннолетних» в которой принимали участие учащиеся 8-10 классов. Учащиеся показавшие высокий уровень по депрессии, тревожности, стрессу включены в «группу риска».</w:t>
      </w:r>
    </w:p>
    <w:p w:rsidR="00062EA5" w:rsidRPr="007C328D" w:rsidRDefault="00062EA5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30640" w:rsidRPr="007C328D" w:rsidRDefault="00D30640" w:rsidP="007C328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328D">
        <w:rPr>
          <w:rFonts w:ascii="Times New Roman" w:hAnsi="Times New Roman"/>
          <w:sz w:val="24"/>
          <w:szCs w:val="24"/>
        </w:rPr>
        <w:lastRenderedPageBreak/>
        <w:t>Педагог-психолог индивидуально приглашала для консультации и рекомендаций родителей. Рекомендовано всегда интересоваться друзьями своего ребенка, стараться уделять больше внимания его увлечениям и интересам, держать все под контролем.</w:t>
      </w:r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D30640" w:rsidRPr="007C328D" w:rsidRDefault="00D30640" w:rsidP="007C328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 xml:space="preserve">Далее был составлен общий и индивидуальный план работы с каждым учащимся «группы риска» - это диагностическая работа, </w:t>
      </w:r>
      <w:proofErr w:type="spellStart"/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>коррекционно</w:t>
      </w:r>
      <w:proofErr w:type="spellEnd"/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 xml:space="preserve"> – развивающего и профилактического характера.  Работа в данном направлении продолжается.</w:t>
      </w:r>
      <w:r w:rsidRPr="007C328D">
        <w:rPr>
          <w:rFonts w:ascii="Times New Roman" w:eastAsia="Times New Roman" w:hAnsi="Times New Roman"/>
          <w:color w:val="000000"/>
          <w:sz w:val="24"/>
          <w:szCs w:val="24"/>
          <w:shd w:val="clear" w:color="auto" w:fill="F7F7F6"/>
          <w:lang w:eastAsia="ru-RU"/>
        </w:rPr>
        <w:t xml:space="preserve">   </w:t>
      </w:r>
      <w:r w:rsidRPr="007C328D">
        <w:rPr>
          <w:rFonts w:ascii="Times New Roman" w:hAnsi="Times New Roman"/>
          <w:bCs/>
          <w:sz w:val="24"/>
          <w:szCs w:val="24"/>
        </w:rPr>
        <w:t>Лекции для учащихся 8-10 классов: «Что такое психическое здоровье? Советы по самопомощи»</w:t>
      </w:r>
      <w:r w:rsidRPr="007C328D">
        <w:rPr>
          <w:bCs/>
          <w:sz w:val="24"/>
          <w:szCs w:val="24"/>
        </w:rPr>
        <w:t>.</w:t>
      </w:r>
      <w:r w:rsidRPr="007C328D">
        <w:rPr>
          <w:rFonts w:ascii="Times New Roman" w:hAnsi="Times New Roman"/>
          <w:sz w:val="24"/>
          <w:szCs w:val="24"/>
        </w:rPr>
        <w:t xml:space="preserve">   </w:t>
      </w:r>
    </w:p>
    <w:p w:rsidR="00D30640" w:rsidRPr="007C328D" w:rsidRDefault="00D30640" w:rsidP="002F61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328D">
        <w:rPr>
          <w:rFonts w:ascii="Times New Roman" w:hAnsi="Times New Roman"/>
          <w:sz w:val="24"/>
          <w:szCs w:val="24"/>
        </w:rPr>
        <w:t xml:space="preserve"> </w:t>
      </w:r>
      <w:r w:rsidR="007C328D" w:rsidRPr="007C328D">
        <w:rPr>
          <w:rFonts w:ascii="Times New Roman" w:hAnsi="Times New Roman"/>
          <w:sz w:val="24"/>
          <w:szCs w:val="24"/>
        </w:rPr>
        <w:tab/>
      </w:r>
      <w:r w:rsidRPr="007C328D">
        <w:rPr>
          <w:rFonts w:ascii="Times New Roman" w:hAnsi="Times New Roman"/>
          <w:sz w:val="24"/>
          <w:szCs w:val="24"/>
        </w:rPr>
        <w:t xml:space="preserve"> С учащимися 11 класса проводилась работа по плану, основной целью которой, познакомить с понятием </w:t>
      </w:r>
      <w:proofErr w:type="spellStart"/>
      <w:r w:rsidRPr="007C328D">
        <w:rPr>
          <w:rFonts w:ascii="Times New Roman" w:hAnsi="Times New Roman"/>
          <w:sz w:val="24"/>
          <w:szCs w:val="24"/>
        </w:rPr>
        <w:t>саморегуляции</w:t>
      </w:r>
      <w:proofErr w:type="spellEnd"/>
      <w:r w:rsidRPr="007C328D">
        <w:rPr>
          <w:rFonts w:ascii="Times New Roman" w:hAnsi="Times New Roman"/>
          <w:sz w:val="24"/>
          <w:szCs w:val="24"/>
        </w:rPr>
        <w:t xml:space="preserve"> и предложены эффективные способы снятия нервно – психологического напряжения перед ЕНТ.</w:t>
      </w:r>
    </w:p>
    <w:p w:rsidR="00393C94" w:rsidRPr="00393C94" w:rsidRDefault="00D30640" w:rsidP="002F616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3C94">
        <w:rPr>
          <w:rFonts w:ascii="Times New Roman" w:hAnsi="Times New Roman" w:cs="Times New Roman"/>
          <w:sz w:val="24"/>
          <w:szCs w:val="24"/>
          <w:lang w:eastAsia="ru-RU"/>
        </w:rPr>
        <w:t xml:space="preserve">На период учебного года педагог-психолог школы </w:t>
      </w:r>
      <w:proofErr w:type="spellStart"/>
      <w:r w:rsidRPr="00393C94">
        <w:rPr>
          <w:rFonts w:ascii="Times New Roman" w:hAnsi="Times New Roman" w:cs="Times New Roman"/>
          <w:sz w:val="24"/>
          <w:szCs w:val="24"/>
          <w:lang w:eastAsia="ru-RU"/>
        </w:rPr>
        <w:t>Досмуханова</w:t>
      </w:r>
      <w:proofErr w:type="spellEnd"/>
      <w:r w:rsidRPr="00393C94">
        <w:rPr>
          <w:rFonts w:ascii="Times New Roman" w:hAnsi="Times New Roman" w:cs="Times New Roman"/>
          <w:sz w:val="24"/>
          <w:szCs w:val="24"/>
          <w:lang w:eastAsia="ru-RU"/>
        </w:rPr>
        <w:t xml:space="preserve"> Г.К. посетила семинар в Шуйской СШ на тему: «Системно деятельный подход основа обновления содержания средне</w:t>
      </w:r>
      <w:r w:rsidR="00393C94">
        <w:rPr>
          <w:rFonts w:ascii="Times New Roman" w:hAnsi="Times New Roman" w:cs="Times New Roman"/>
          <w:sz w:val="24"/>
          <w:szCs w:val="24"/>
          <w:lang w:eastAsia="ru-RU"/>
        </w:rPr>
        <w:t xml:space="preserve">го образования в РК». </w:t>
      </w:r>
      <w:r w:rsidRPr="00393C94">
        <w:rPr>
          <w:rFonts w:ascii="Times New Roman" w:hAnsi="Times New Roman" w:cs="Times New Roman"/>
          <w:sz w:val="24"/>
          <w:szCs w:val="24"/>
        </w:rPr>
        <w:t>Обучающий семинар по программе «Формирование здоровья и жизненных навыков, а также превенция суицида среди несовершеннолетних».</w:t>
      </w:r>
      <w:r w:rsidRPr="00393C94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</w:t>
      </w:r>
    </w:p>
    <w:p w:rsidR="00D30640" w:rsidRPr="00393C94" w:rsidRDefault="00D30640" w:rsidP="002F6168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93C94">
        <w:rPr>
          <w:rFonts w:ascii="Times New Roman" w:hAnsi="Times New Roman" w:cs="Times New Roman"/>
          <w:sz w:val="24"/>
          <w:szCs w:val="24"/>
          <w:lang w:eastAsia="ru-RU"/>
        </w:rPr>
        <w:t xml:space="preserve">  Педагог-психолог школы </w:t>
      </w:r>
      <w:proofErr w:type="spellStart"/>
      <w:r w:rsidRPr="00393C94">
        <w:rPr>
          <w:rFonts w:ascii="Times New Roman" w:hAnsi="Times New Roman" w:cs="Times New Roman"/>
          <w:sz w:val="24"/>
          <w:szCs w:val="24"/>
          <w:lang w:eastAsia="ru-RU"/>
        </w:rPr>
        <w:t>Досмуханова</w:t>
      </w:r>
      <w:proofErr w:type="spellEnd"/>
      <w:r w:rsidRPr="00393C94">
        <w:rPr>
          <w:rFonts w:ascii="Times New Roman" w:hAnsi="Times New Roman" w:cs="Times New Roman"/>
          <w:sz w:val="24"/>
          <w:szCs w:val="24"/>
          <w:lang w:eastAsia="ru-RU"/>
        </w:rPr>
        <w:t xml:space="preserve"> Г.К. приняла участие в районном семинаре-тренинге психологического центра «</w:t>
      </w:r>
      <w:proofErr w:type="spellStart"/>
      <w:r w:rsidRPr="00393C94">
        <w:rPr>
          <w:rFonts w:ascii="Times New Roman" w:hAnsi="Times New Roman" w:cs="Times New Roman"/>
          <w:sz w:val="24"/>
          <w:szCs w:val="24"/>
          <w:lang w:eastAsia="ru-RU"/>
        </w:rPr>
        <w:t>Келешек</w:t>
      </w:r>
      <w:proofErr w:type="spellEnd"/>
      <w:r w:rsidRPr="00393C94">
        <w:rPr>
          <w:rFonts w:ascii="Times New Roman" w:hAnsi="Times New Roman" w:cs="Times New Roman"/>
          <w:sz w:val="24"/>
          <w:szCs w:val="24"/>
          <w:lang w:eastAsia="ru-RU"/>
        </w:rPr>
        <w:t xml:space="preserve">», «Защитим детей от насилия!» </w:t>
      </w:r>
    </w:p>
    <w:p w:rsidR="00D30640" w:rsidRPr="007C328D" w:rsidRDefault="00D30640" w:rsidP="002F61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>На областном зональном семинар-совещании «Эффективные методы работы педагога-психолога в чрезвычайных ситуациях», педагог-</w:t>
      </w:r>
      <w:proofErr w:type="gramStart"/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>психолог  выступила</w:t>
      </w:r>
      <w:proofErr w:type="gramEnd"/>
      <w:r w:rsidRPr="007C328D">
        <w:rPr>
          <w:rFonts w:ascii="Times New Roman" w:eastAsia="Times New Roman" w:hAnsi="Times New Roman"/>
          <w:sz w:val="24"/>
          <w:szCs w:val="24"/>
          <w:lang w:eastAsia="ru-RU"/>
        </w:rPr>
        <w:t xml:space="preserve"> с докладом на тему: «Психология поведения человека в чрезвычайных ситуациях. Способы преодоления напряженных и экстремальных ситуациях».</w:t>
      </w:r>
    </w:p>
    <w:p w:rsidR="00D57979" w:rsidRPr="0044747B" w:rsidRDefault="0044747B" w:rsidP="002F6168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4747B">
        <w:rPr>
          <w:rFonts w:ascii="Times New Roman" w:hAnsi="Times New Roman" w:cs="Times New Roman"/>
          <w:sz w:val="24"/>
          <w:szCs w:val="24"/>
          <w:lang w:eastAsia="ru-RU"/>
        </w:rPr>
        <w:t xml:space="preserve">Большое внимание   уделяется работе с детьми «Группы риска».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 xml:space="preserve">В течение учебного года основной задачей в работе социального </w:t>
      </w:r>
      <w:proofErr w:type="gramStart"/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педагога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 xml:space="preserve"> школы</w:t>
      </w:r>
      <w:proofErr w:type="gramEnd"/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 xml:space="preserve"> является социальная защита прав детей, создание благоприятных условий для развития ребенка, установление связей и партнёрских отношений между семьей и школой. Для достижения положительных результатов в своей деятельности социальный педагог: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Руководствуется Законом «Об образовании», Конвенцией о правах ребенка, нормативными актами;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Контролирует движение учащихся и выполнение всеобуча;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Поддерживает связи с родителями;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Изучает социальные проблемы учеников;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Ведет учет и профилактическую работу с детьми из неблагополучных семей и семей, оказавшимися в трудной жизненной ситуации;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Осуществляет социальную защиту детей из семей «группы риска»: малообеспеченных, многодетных, опекаемых, детей из неблагополучных семей, состоящих на учете ВШК, ИДН, КДН;</w:t>
      </w:r>
    </w:p>
    <w:p w:rsidR="00D57979" w:rsidRPr="0044747B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Проводит патронаж опекаемых и неблагополучных семей.</w:t>
      </w:r>
    </w:p>
    <w:p w:rsidR="00D57979" w:rsidRDefault="00170AAA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D57979" w:rsidRPr="0044747B">
        <w:rPr>
          <w:rFonts w:ascii="Times New Roman" w:hAnsi="Times New Roman" w:cs="Times New Roman"/>
          <w:sz w:val="24"/>
          <w:szCs w:val="24"/>
          <w:lang w:eastAsia="ru-RU"/>
        </w:rPr>
        <w:t>Консультирует классных руководителей, выступает на общешкольных и классных родительских собраниях, педсоветах и совещаниях;</w:t>
      </w:r>
    </w:p>
    <w:p w:rsidR="0044747B" w:rsidRPr="0044747B" w:rsidRDefault="0044747B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44747B">
        <w:rPr>
          <w:rFonts w:ascii="Times New Roman" w:hAnsi="Times New Roman" w:cs="Times New Roman"/>
          <w:sz w:val="24"/>
          <w:szCs w:val="24"/>
          <w:lang w:eastAsia="ru-RU"/>
        </w:rPr>
        <w:t xml:space="preserve">    Обновлены и созданы следующие списки:</w:t>
      </w:r>
    </w:p>
    <w:tbl>
      <w:tblPr>
        <w:tblStyle w:val="1"/>
        <w:tblpPr w:leftFromText="180" w:rightFromText="180" w:vertAnchor="text" w:horzAnchor="margin" w:tblpXSpec="center" w:tblpY="89"/>
        <w:tblW w:w="9800" w:type="dxa"/>
        <w:tblLook w:val="04A0" w:firstRow="1" w:lastRow="0" w:firstColumn="1" w:lastColumn="0" w:noHBand="0" w:noVBand="1"/>
      </w:tblPr>
      <w:tblGrid>
        <w:gridCol w:w="3510"/>
        <w:gridCol w:w="3151"/>
        <w:gridCol w:w="3139"/>
      </w:tblGrid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74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</w:t>
            </w:r>
            <w:proofErr w:type="gramEnd"/>
            <w:r w:rsidRPr="004474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начало года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474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</w:t>
            </w:r>
            <w:proofErr w:type="gramEnd"/>
            <w:r w:rsidRPr="0044747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конец года</w:t>
            </w:r>
          </w:p>
        </w:tc>
      </w:tr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Дети из многодетных семей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92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92</w:t>
            </w:r>
          </w:p>
        </w:tc>
      </w:tr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Дети из малообеспеченных семей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</w:tr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Неблагополучные семьи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Дети-сироты и находящиеся под опекой и попечительством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Дети с ООП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4747B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</w:tr>
      <w:tr w:rsidR="0044747B" w:rsidRPr="0044747B" w:rsidTr="008101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44747B">
              <w:rPr>
                <w:rFonts w:ascii="Times New Roman" w:eastAsia="Times New Roman" w:hAnsi="Times New Roman"/>
              </w:rPr>
              <w:t>Дети, обеспеченные бесплатным горячим питанием</w:t>
            </w:r>
          </w:p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44747B">
              <w:rPr>
                <w:rFonts w:ascii="Times New Roman" w:eastAsia="Times New Roman" w:hAnsi="Times New Roman"/>
              </w:rPr>
              <w:t>49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47B" w:rsidRPr="0044747B" w:rsidRDefault="0044747B" w:rsidP="0044747B">
            <w:pPr>
              <w:spacing w:line="240" w:lineRule="auto"/>
              <w:jc w:val="center"/>
              <w:rPr>
                <w:rFonts w:ascii="Times New Roman" w:eastAsia="Times New Roman" w:hAnsi="Times New Roman"/>
              </w:rPr>
            </w:pPr>
            <w:r w:rsidRPr="0044747B">
              <w:rPr>
                <w:rFonts w:ascii="Times New Roman" w:eastAsia="Times New Roman" w:hAnsi="Times New Roman"/>
              </w:rPr>
              <w:t>49</w:t>
            </w:r>
          </w:p>
        </w:tc>
      </w:tr>
    </w:tbl>
    <w:p w:rsidR="005E4C48" w:rsidRDefault="005E4C48" w:rsidP="005E4C48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</w:p>
    <w:p w:rsidR="0044747B" w:rsidRPr="0044747B" w:rsidRDefault="0044747B" w:rsidP="005E4C48">
      <w:pPr>
        <w:pStyle w:val="a6"/>
        <w:ind w:firstLine="708"/>
        <w:rPr>
          <w:rFonts w:ascii="Times New Roman" w:hAnsi="Times New Roman" w:cs="Times New Roman"/>
          <w:sz w:val="24"/>
          <w:szCs w:val="24"/>
        </w:rPr>
      </w:pPr>
      <w:r w:rsidRPr="0044747B">
        <w:rPr>
          <w:rFonts w:ascii="Times New Roman" w:hAnsi="Times New Roman" w:cs="Times New Roman"/>
          <w:sz w:val="24"/>
          <w:szCs w:val="24"/>
        </w:rPr>
        <w:t xml:space="preserve">Согласно плана мероприятий по работе с детьми «группы риска» в сентябре была проведена корректировка списков детей и семей, стоящих на </w:t>
      </w:r>
      <w:proofErr w:type="spellStart"/>
      <w:r w:rsidRPr="0044747B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44747B">
        <w:rPr>
          <w:rFonts w:ascii="Times New Roman" w:hAnsi="Times New Roman" w:cs="Times New Roman"/>
          <w:sz w:val="24"/>
          <w:szCs w:val="24"/>
        </w:rPr>
        <w:t xml:space="preserve"> учете: 9 детей </w:t>
      </w:r>
      <w:r w:rsidRPr="0044747B">
        <w:rPr>
          <w:rFonts w:ascii="Times New Roman" w:hAnsi="Times New Roman" w:cs="Times New Roman"/>
          <w:sz w:val="24"/>
          <w:szCs w:val="24"/>
        </w:rPr>
        <w:lastRenderedPageBreak/>
        <w:t>из неблагополучных семей, 4 – из семей, находящихся в трудной жизненной ситуации, 2 детей, состоящих на учете в ГЮП и ВШК. Все ребята, стоящие на учете, посещают секции, кружки и дополнительные занятия по предметам, участвуют в школьных мероприятиях.</w:t>
      </w:r>
    </w:p>
    <w:p w:rsidR="0044747B" w:rsidRDefault="0044747B" w:rsidP="0044747B">
      <w:pPr>
        <w:pStyle w:val="a6"/>
        <w:rPr>
          <w:rFonts w:ascii="Times New Roman" w:hAnsi="Times New Roman" w:cs="Times New Roman"/>
          <w:sz w:val="24"/>
          <w:szCs w:val="24"/>
        </w:rPr>
      </w:pPr>
      <w:r w:rsidRPr="0044747B">
        <w:rPr>
          <w:rFonts w:ascii="Times New Roman" w:hAnsi="Times New Roman" w:cs="Times New Roman"/>
          <w:sz w:val="24"/>
          <w:szCs w:val="24"/>
        </w:rPr>
        <w:t xml:space="preserve"> В результате профилактической работы социального педагога и всего педагогического коллектива школы в течение 2017-2018 уч. года выявились следующие результаты:</w:t>
      </w:r>
    </w:p>
    <w:p w:rsidR="00170AAA" w:rsidRDefault="00170AAA" w:rsidP="0044747B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44747B" w:rsidRPr="0044747B" w:rsidRDefault="0044747B" w:rsidP="0044747B">
      <w:pPr>
        <w:pStyle w:val="a6"/>
        <w:rPr>
          <w:rFonts w:ascii="Times New Roman" w:hAnsi="Times New Roman" w:cs="Times New Roman"/>
        </w:rPr>
      </w:pPr>
    </w:p>
    <w:tbl>
      <w:tblPr>
        <w:tblStyle w:val="1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3"/>
        <w:gridCol w:w="2013"/>
        <w:gridCol w:w="2127"/>
        <w:gridCol w:w="2835"/>
      </w:tblGrid>
      <w:tr w:rsidR="0044747B" w:rsidTr="005E4C48"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ГЮП</w:t>
            </w:r>
          </w:p>
        </w:tc>
      </w:tr>
      <w:tr w:rsidR="0044747B" w:rsidTr="005E4C48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 2017</w:t>
            </w:r>
          </w:p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gramStart"/>
            <w:r>
              <w:rPr>
                <w:rFonts w:ascii="Times New Roman" w:hAnsi="Times New Roman"/>
              </w:rPr>
              <w:t>на</w:t>
            </w:r>
            <w:proofErr w:type="gramEnd"/>
            <w:r>
              <w:rPr>
                <w:rFonts w:ascii="Times New Roman" w:hAnsi="Times New Roman"/>
              </w:rPr>
              <w:t xml:space="preserve"> учете)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Снято за </w:t>
            </w:r>
            <w:proofErr w:type="spellStart"/>
            <w:r>
              <w:rPr>
                <w:rFonts w:ascii="Times New Roman" w:hAnsi="Times New Roman"/>
              </w:rPr>
              <w:t>уч.год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Поставлено за </w:t>
            </w:r>
            <w:proofErr w:type="spellStart"/>
            <w:r>
              <w:rPr>
                <w:rFonts w:ascii="Times New Roman" w:hAnsi="Times New Roman"/>
              </w:rPr>
              <w:t>уч.год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Май 2018</w:t>
            </w:r>
          </w:p>
        </w:tc>
      </w:tr>
      <w:tr w:rsidR="0044747B" w:rsidTr="005E4C48"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учащихся</w:t>
            </w:r>
          </w:p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семей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Pr="00BE7BFC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учащийся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учащийся</w:t>
            </w:r>
          </w:p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семья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учащихся</w:t>
            </w:r>
          </w:p>
          <w:p w:rsidR="0044747B" w:rsidRDefault="0044747B" w:rsidP="008101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семей</w:t>
            </w:r>
          </w:p>
        </w:tc>
      </w:tr>
    </w:tbl>
    <w:p w:rsidR="0044747B" w:rsidRPr="0044747B" w:rsidRDefault="0044747B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44747B">
        <w:rPr>
          <w:rFonts w:ascii="Times New Roman" w:hAnsi="Times New Roman" w:cs="Times New Roman"/>
          <w:sz w:val="24"/>
          <w:szCs w:val="24"/>
          <w:lang w:eastAsia="ru-RU"/>
        </w:rPr>
        <w:t>Цель работы на 2018– 2019 уч. год:</w:t>
      </w:r>
    </w:p>
    <w:p w:rsidR="0044747B" w:rsidRPr="0044747B" w:rsidRDefault="0044747B" w:rsidP="0044747B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44747B">
        <w:rPr>
          <w:rFonts w:ascii="Times New Roman" w:hAnsi="Times New Roman" w:cs="Times New Roman"/>
          <w:sz w:val="24"/>
          <w:szCs w:val="24"/>
          <w:lang w:eastAsia="ru-RU"/>
        </w:rPr>
        <w:t>Осуществление мероприятий по социальной защите детей, организация профилактической, социально значимой деятельности несовершеннолетних в образовательном учреждении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D29B3" w:rsidRPr="005D29B3" w:rsidRDefault="005E4C48" w:rsidP="00F96B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известно, основой образования учащи</w:t>
      </w:r>
      <w:r w:rsidR="00F96B6D">
        <w:rPr>
          <w:rFonts w:ascii="Times New Roman" w:eastAsia="Times New Roman" w:hAnsi="Times New Roman" w:cs="Times New Roman"/>
          <w:sz w:val="24"/>
          <w:szCs w:val="24"/>
          <w:lang w:eastAsia="ru-RU"/>
        </w:rPr>
        <w:t>хс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является его д</w:t>
      </w:r>
      <w:r w:rsidR="00F96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ошкольное образование, которому сейчас уделено особое внимание. </w:t>
      </w:r>
      <w:r w:rsid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имеет структурное подразделение дневной развивающий мини – центр с 10 часовым днем пребывания на 60 мест. Мини – центр расположен в здании школы. Работа проводится по программе «</w:t>
      </w:r>
      <w:r w:rsidR="005D29B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Алғашқы қадам</w:t>
      </w:r>
      <w:r w:rsidR="005D2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В2017-2018 учебном году коллектив мини-центра «Б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ө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бек» работал над выполнением следующих педагогических задач:</w:t>
      </w:r>
    </w:p>
    <w:p w:rsidR="005D29B3" w:rsidRPr="005D29B3" w:rsidRDefault="005D29B3" w:rsidP="005D29B3">
      <w:pPr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1.Организация и составление плана работы в новом учебном году по </w:t>
      </w:r>
      <w:proofErr w:type="gramStart"/>
      <w:r w:rsidRPr="005D29B3">
        <w:rPr>
          <w:rFonts w:ascii="Times New Roman" w:hAnsi="Times New Roman" w:cs="Times New Roman"/>
          <w:color w:val="000000"/>
          <w:sz w:val="24"/>
          <w:szCs w:val="24"/>
        </w:rPr>
        <w:t>теме:  «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>Художественно – эстетическое воспитание детей дошкольного возраста»</w:t>
      </w:r>
    </w:p>
    <w:p w:rsidR="005D29B3" w:rsidRPr="005D29B3" w:rsidRDefault="005D29B3" w:rsidP="005D29B3">
      <w:pPr>
        <w:pStyle w:val="a5"/>
        <w:spacing w:before="0" w:beforeAutospacing="0" w:after="0"/>
        <w:rPr>
          <w:bCs/>
        </w:rPr>
      </w:pPr>
      <w:r w:rsidRPr="005D29B3">
        <w:rPr>
          <w:bCs/>
        </w:rPr>
        <w:t>2. Приобщение детей к прекрасному через знакомство с искусством (литературой, музыкой, изобразительным): как классическим, так и народным.</w:t>
      </w:r>
    </w:p>
    <w:p w:rsidR="005D29B3" w:rsidRPr="005D29B3" w:rsidRDefault="005D29B3" w:rsidP="005D29B3">
      <w:pPr>
        <w:pStyle w:val="a5"/>
        <w:spacing w:before="0" w:beforeAutospacing="0" w:after="0"/>
      </w:pPr>
      <w:r w:rsidRPr="005D29B3">
        <w:rPr>
          <w:bCs/>
        </w:rPr>
        <w:t xml:space="preserve">3.  Развитие способности художественного видения мира через познание красоты природы и окружающего мира, </w:t>
      </w:r>
      <w:r w:rsidRPr="005D29B3">
        <w:t>к истории и культуре родного края</w:t>
      </w:r>
    </w:p>
    <w:p w:rsidR="005D29B3" w:rsidRPr="005D29B3" w:rsidRDefault="005D29B3" w:rsidP="005D29B3">
      <w:pPr>
        <w:pStyle w:val="a5"/>
        <w:spacing w:before="0" w:beforeAutospacing="0" w:after="0"/>
        <w:rPr>
          <w:bCs/>
        </w:rPr>
      </w:pPr>
      <w:r w:rsidRPr="005D29B3">
        <w:rPr>
          <w:bCs/>
        </w:rPr>
        <w:t>4. Развитие художественно – творческих способностей.</w:t>
      </w:r>
    </w:p>
    <w:p w:rsidR="005D29B3" w:rsidRPr="005D29B3" w:rsidRDefault="005D29B3" w:rsidP="005D29B3">
      <w:pPr>
        <w:pStyle w:val="a5"/>
        <w:spacing w:before="0" w:beforeAutospacing="0" w:after="0"/>
        <w:rPr>
          <w:bCs/>
        </w:rPr>
      </w:pPr>
      <w:r w:rsidRPr="005D29B3">
        <w:rPr>
          <w:bCs/>
        </w:rPr>
        <w:t xml:space="preserve">5. </w:t>
      </w:r>
      <w:r w:rsidRPr="005D29B3">
        <w:t>Продолжать создавать условия для охраны жизни и укрепления здоровья детей.</w:t>
      </w:r>
    </w:p>
    <w:p w:rsidR="005D29B3" w:rsidRPr="005D29B3" w:rsidRDefault="005D29B3" w:rsidP="005D29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В 2017 -2018 учебном году воспитатели </w:t>
      </w:r>
      <w:proofErr w:type="spellStart"/>
      <w:proofErr w:type="gramStart"/>
      <w:r w:rsidRPr="005D29B3">
        <w:rPr>
          <w:rFonts w:ascii="Times New Roman" w:hAnsi="Times New Roman" w:cs="Times New Roman"/>
          <w:color w:val="000000"/>
          <w:sz w:val="24"/>
          <w:szCs w:val="24"/>
        </w:rPr>
        <w:t>предшкольных</w:t>
      </w:r>
      <w:proofErr w:type="spellEnd"/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 классов</w:t>
      </w:r>
      <w:proofErr w:type="gramEnd"/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 поставили </w:t>
      </w:r>
      <w:proofErr w:type="spellStart"/>
      <w:r w:rsidRPr="005D29B3">
        <w:rPr>
          <w:rFonts w:ascii="Times New Roman" w:hAnsi="Times New Roman" w:cs="Times New Roman"/>
          <w:color w:val="000000"/>
          <w:sz w:val="24"/>
          <w:szCs w:val="24"/>
        </w:rPr>
        <w:t>преред</w:t>
      </w:r>
      <w:proofErr w:type="spellEnd"/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собой следующие цели: </w:t>
      </w:r>
    </w:p>
    <w:p w:rsidR="005D29B3" w:rsidRPr="005D29B3" w:rsidRDefault="005D29B3" w:rsidP="005D29B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Занятие на основе комплексной и индивидуальной работы развитие коммуникативных и речевых способностей детей дошкольного возраста.</w:t>
      </w:r>
    </w:p>
    <w:p w:rsidR="005D29B3" w:rsidRPr="005D29B3" w:rsidRDefault="005D29B3" w:rsidP="005D29B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Создание благоприятной атмосферы для социально – личностного развития и различной деятельности детей дошкольного возраста.</w:t>
      </w:r>
    </w:p>
    <w:p w:rsidR="005D29B3" w:rsidRPr="005D29B3" w:rsidRDefault="005D29B3" w:rsidP="005D29B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Формирование ценностей здоровья детей в семье и школе.</w:t>
      </w:r>
    </w:p>
    <w:p w:rsidR="005D29B3" w:rsidRPr="005D29B3" w:rsidRDefault="005D29B3" w:rsidP="005D29B3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Творческое развитие и восприятие детей дошкольного возраста через привитие художественной культуры.</w:t>
      </w:r>
    </w:p>
    <w:p w:rsidR="005D29B3" w:rsidRPr="005D29B3" w:rsidRDefault="005D29B3" w:rsidP="005D29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Работали над выполнением следующих педагогических задач:</w:t>
      </w:r>
    </w:p>
    <w:p w:rsidR="005D29B3" w:rsidRPr="005D29B3" w:rsidRDefault="005D29B3" w:rsidP="005D29B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Организация и составление плана работы в новом учебном году по теме: «Игровая деятельность детей дошкольного возраста».</w:t>
      </w:r>
    </w:p>
    <w:p w:rsidR="005D29B3" w:rsidRPr="005D29B3" w:rsidRDefault="006638E3" w:rsidP="005D29B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Прив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лечение к народному и классическому иску</w:t>
      </w:r>
      <w:r>
        <w:rPr>
          <w:rFonts w:ascii="Times New Roman" w:hAnsi="Times New Roman" w:cs="Times New Roman"/>
          <w:color w:val="000000"/>
          <w:sz w:val="24"/>
          <w:szCs w:val="24"/>
        </w:rPr>
        <w:t>сству через знакомство детей с и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ску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ством (литературой, музыкой, изобр</w:t>
      </w:r>
      <w:r>
        <w:rPr>
          <w:rFonts w:ascii="Times New Roman" w:hAnsi="Times New Roman" w:cs="Times New Roman"/>
          <w:color w:val="000000"/>
          <w:sz w:val="24"/>
          <w:szCs w:val="24"/>
        </w:rPr>
        <w:t>азительным и театрализованным и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ску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5D29B3" w:rsidRPr="005D29B3">
        <w:rPr>
          <w:rFonts w:ascii="Times New Roman" w:hAnsi="Times New Roman" w:cs="Times New Roman"/>
          <w:color w:val="000000"/>
          <w:sz w:val="24"/>
          <w:szCs w:val="24"/>
        </w:rPr>
        <w:t>ством)</w:t>
      </w:r>
    </w:p>
    <w:p w:rsidR="005D29B3" w:rsidRPr="005D29B3" w:rsidRDefault="005D29B3" w:rsidP="005D29B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Развитие художественно- творческих способностей.</w:t>
      </w:r>
    </w:p>
    <w:p w:rsidR="005D29B3" w:rsidRPr="005D29B3" w:rsidRDefault="005D29B3" w:rsidP="005D29B3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Повышение уровня знаний и укрепления здоровья детей. Достичь высокого уровня развития речи детей и активизация их познавательной деятельности. </w:t>
      </w:r>
    </w:p>
    <w:p w:rsidR="005D29B3" w:rsidRPr="005D29B3" w:rsidRDefault="005D29B3" w:rsidP="005D29B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     Дошкольное учреждение работает по </w:t>
      </w: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типовой учебной программе.</w:t>
      </w: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 Используются т</w:t>
      </w:r>
      <w:r w:rsidR="006638E3">
        <w:rPr>
          <w:rFonts w:ascii="Times New Roman" w:hAnsi="Times New Roman" w:cs="Times New Roman"/>
          <w:color w:val="000000"/>
          <w:sz w:val="24"/>
          <w:szCs w:val="24"/>
        </w:rPr>
        <w:t>ехнологии: проектная технология</w:t>
      </w:r>
      <w:r w:rsidRPr="005D29B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638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технология </w:t>
      </w:r>
      <w:proofErr w:type="spellStart"/>
      <w:r w:rsidRPr="005D29B3">
        <w:rPr>
          <w:rFonts w:ascii="Times New Roman" w:hAnsi="Times New Roman" w:cs="Times New Roman"/>
          <w:color w:val="000000"/>
          <w:sz w:val="24"/>
          <w:szCs w:val="24"/>
        </w:rPr>
        <w:t>М.Монтессори</w:t>
      </w:r>
      <w:proofErr w:type="spellEnd"/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, личностно-ориентированные технологии, </w:t>
      </w:r>
      <w:proofErr w:type="spellStart"/>
      <w:r w:rsidRPr="005D29B3">
        <w:rPr>
          <w:rFonts w:ascii="Times New Roman" w:hAnsi="Times New Roman" w:cs="Times New Roman"/>
          <w:color w:val="000000"/>
          <w:sz w:val="24"/>
          <w:szCs w:val="24"/>
        </w:rPr>
        <w:t>здоровьесберегающие</w:t>
      </w:r>
      <w:proofErr w:type="spellEnd"/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технологии, ТРИЗ, игровые технологии, технология проблемного обучения, ИКТ технология, технология исследовательской деятельности.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 С введением данных программ и технологий в работе педагогов решается вопрос творческого развития детей дошкольного возраста, имеется план самообразования, утвержденный педсоветом дошкольного учреждения. 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Всего педагогов:                        </w:t>
      </w:r>
      <w:r w:rsidRPr="008B0495">
        <w:rPr>
          <w:rFonts w:ascii="Times New Roman" w:hAnsi="Times New Roman" w:cs="Times New Roman"/>
          <w:sz w:val="24"/>
          <w:szCs w:val="24"/>
        </w:rPr>
        <w:t>12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 человек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>Высшее                                       7 человека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>Среднее специальное:                5 человека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>По квалификационным категориям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>Всего педагов: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ab/>
        <w:t>12 человек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>Высшая категория: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>Первая категория: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ab/>
        <w:t xml:space="preserve">1 человек                  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Вторая категория  :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              5 человека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Без категории        :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                           4 человека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 1. Проведено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8B0495">
        <w:rPr>
          <w:rFonts w:ascii="Times New Roman" w:hAnsi="Times New Roman" w:cs="Times New Roman"/>
          <w:sz w:val="24"/>
          <w:szCs w:val="24"/>
        </w:rPr>
        <w:t xml:space="preserve"> педагогических совета в учебном году, темы предусмотрены планом учебно-воспитательной работы на 2017-2018 учебный год.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8B0495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агогический </w:t>
      </w:r>
      <w:r w:rsidRPr="008B0495">
        <w:rPr>
          <w:rFonts w:ascii="Times New Roman" w:hAnsi="Times New Roman" w:cs="Times New Roman"/>
          <w:sz w:val="24"/>
          <w:szCs w:val="24"/>
        </w:rPr>
        <w:t>совет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 №1</w:t>
      </w:r>
      <w:r w:rsidRPr="008B0495">
        <w:rPr>
          <w:rFonts w:ascii="Times New Roman" w:hAnsi="Times New Roman" w:cs="Times New Roman"/>
          <w:sz w:val="24"/>
          <w:szCs w:val="24"/>
        </w:rPr>
        <w:t xml:space="preserve">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8B0495">
        <w:rPr>
          <w:rFonts w:ascii="Times New Roman" w:hAnsi="Times New Roman" w:cs="Times New Roman"/>
          <w:sz w:val="24"/>
          <w:szCs w:val="24"/>
        </w:rPr>
        <w:t>сентябрь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8B0495">
        <w:rPr>
          <w:rFonts w:ascii="Times New Roman" w:hAnsi="Times New Roman" w:cs="Times New Roman"/>
          <w:sz w:val="24"/>
          <w:szCs w:val="24"/>
        </w:rPr>
        <w:t>. Установочный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>«Основные направления работы учреждения в 2017 – 2018 учебном году»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0495">
        <w:rPr>
          <w:rFonts w:ascii="Times New Roman" w:hAnsi="Times New Roman" w:cs="Times New Roman"/>
          <w:sz w:val="24"/>
          <w:szCs w:val="24"/>
        </w:rPr>
        <w:t xml:space="preserve">Педагогический совет №2 (октябрь) «Преемственность детского сада через проектную деятельность» 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Педагогический совет № 3 </w:t>
      </w:r>
      <w:proofErr w:type="gramStart"/>
      <w:r w:rsidRPr="008B0495">
        <w:rPr>
          <w:rFonts w:ascii="Times New Roman" w:hAnsi="Times New Roman" w:cs="Times New Roman"/>
          <w:sz w:val="24"/>
          <w:szCs w:val="24"/>
        </w:rPr>
        <w:t>( январь</w:t>
      </w:r>
      <w:proofErr w:type="gramEnd"/>
      <w:r w:rsidRPr="008B0495">
        <w:rPr>
          <w:rFonts w:ascii="Times New Roman" w:hAnsi="Times New Roman" w:cs="Times New Roman"/>
          <w:sz w:val="24"/>
          <w:szCs w:val="24"/>
        </w:rPr>
        <w:t>)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8B0495">
        <w:rPr>
          <w:rFonts w:ascii="Times New Roman" w:hAnsi="Times New Roman" w:cs="Times New Roman"/>
          <w:sz w:val="24"/>
          <w:szCs w:val="24"/>
        </w:rPr>
        <w:t>Тема :</w:t>
      </w:r>
      <w:proofErr w:type="gramEnd"/>
      <w:r w:rsidRPr="008B0495">
        <w:rPr>
          <w:rFonts w:ascii="Times New Roman" w:hAnsi="Times New Roman" w:cs="Times New Roman"/>
          <w:sz w:val="24"/>
          <w:szCs w:val="24"/>
        </w:rPr>
        <w:t xml:space="preserve"> «Роль экспериментально – поисковой деятельности в познавательном развитии дошкольников»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 Педагогический совет №4 </w:t>
      </w:r>
      <w:proofErr w:type="gramStart"/>
      <w:r w:rsidRPr="008B0495">
        <w:rPr>
          <w:rFonts w:ascii="Times New Roman" w:hAnsi="Times New Roman" w:cs="Times New Roman"/>
          <w:sz w:val="24"/>
          <w:szCs w:val="24"/>
        </w:rPr>
        <w:t>( апрель</w:t>
      </w:r>
      <w:proofErr w:type="gramEnd"/>
      <w:r w:rsidRPr="008B0495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8B0495">
        <w:rPr>
          <w:rFonts w:ascii="Times New Roman" w:hAnsi="Times New Roman" w:cs="Times New Roman"/>
          <w:sz w:val="24"/>
          <w:szCs w:val="24"/>
        </w:rPr>
        <w:t>Тема :</w:t>
      </w:r>
      <w:proofErr w:type="gramEnd"/>
      <w:r w:rsidRPr="008B0495">
        <w:rPr>
          <w:rFonts w:ascii="Times New Roman" w:hAnsi="Times New Roman" w:cs="Times New Roman"/>
          <w:sz w:val="24"/>
          <w:szCs w:val="24"/>
        </w:rPr>
        <w:t xml:space="preserve">  Итоги образовательной деятельности за 2017 -2018 </w:t>
      </w:r>
      <w:proofErr w:type="spellStart"/>
      <w:r w:rsidRPr="008B0495">
        <w:rPr>
          <w:rFonts w:ascii="Times New Roman" w:hAnsi="Times New Roman" w:cs="Times New Roman"/>
          <w:sz w:val="24"/>
          <w:szCs w:val="24"/>
        </w:rPr>
        <w:t>уч.год</w:t>
      </w:r>
      <w:proofErr w:type="spellEnd"/>
      <w:r w:rsidRPr="008B0495">
        <w:rPr>
          <w:rFonts w:ascii="Times New Roman" w:hAnsi="Times New Roman" w:cs="Times New Roman"/>
          <w:sz w:val="24"/>
          <w:szCs w:val="24"/>
        </w:rPr>
        <w:t xml:space="preserve">. Обсуждение проекта годового плана на 2017-2018 </w:t>
      </w:r>
      <w:proofErr w:type="spellStart"/>
      <w:r w:rsidRPr="008B0495">
        <w:rPr>
          <w:rFonts w:ascii="Times New Roman" w:hAnsi="Times New Roman" w:cs="Times New Roman"/>
          <w:sz w:val="24"/>
          <w:szCs w:val="24"/>
        </w:rPr>
        <w:t>уч.год</w:t>
      </w:r>
      <w:proofErr w:type="spellEnd"/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>2. Проведено 10 производственных совещаний.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3. Проведены консультации для начинающих воспитателей по составлению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ц</w:t>
      </w:r>
      <w:proofErr w:type="spellStart"/>
      <w:r w:rsidRPr="008B0495">
        <w:rPr>
          <w:rFonts w:ascii="Times New Roman" w:hAnsi="Times New Roman" w:cs="Times New Roman"/>
          <w:sz w:val="24"/>
          <w:szCs w:val="24"/>
        </w:rPr>
        <w:t>иклограмм</w:t>
      </w:r>
      <w:proofErr w:type="spellEnd"/>
      <w:r w:rsidRPr="008B0495">
        <w:rPr>
          <w:rFonts w:ascii="Times New Roman" w:hAnsi="Times New Roman" w:cs="Times New Roman"/>
          <w:sz w:val="24"/>
          <w:szCs w:val="24"/>
        </w:rPr>
        <w:t>, планированию, проведению родительских собраний.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4. Проведено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8B0495">
        <w:rPr>
          <w:rFonts w:ascii="Times New Roman" w:hAnsi="Times New Roman" w:cs="Times New Roman"/>
          <w:sz w:val="24"/>
          <w:szCs w:val="24"/>
        </w:rPr>
        <w:t xml:space="preserve"> открытых занятий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>, 2 итоговых занятия</w:t>
      </w:r>
    </w:p>
    <w:p w:rsidR="005D29B3" w:rsidRPr="008B0495" w:rsidRDefault="005D29B3" w:rsidP="008B0495">
      <w:pPr>
        <w:pStyle w:val="a6"/>
        <w:rPr>
          <w:rFonts w:ascii="Times New Roman" w:hAnsi="Times New Roman" w:cs="Times New Roman"/>
          <w:sz w:val="24"/>
          <w:szCs w:val="24"/>
        </w:rPr>
      </w:pPr>
      <w:r w:rsidRPr="008B0495">
        <w:rPr>
          <w:rFonts w:ascii="Times New Roman" w:hAnsi="Times New Roman" w:cs="Times New Roman"/>
          <w:sz w:val="24"/>
          <w:szCs w:val="24"/>
        </w:rPr>
        <w:t xml:space="preserve">5.Проведено </w:t>
      </w:r>
      <w:r w:rsidRPr="008B0495">
        <w:rPr>
          <w:rFonts w:ascii="Times New Roman" w:hAnsi="Times New Roman" w:cs="Times New Roman"/>
          <w:sz w:val="24"/>
          <w:szCs w:val="24"/>
          <w:lang w:val="kk-KZ"/>
        </w:rPr>
        <w:t xml:space="preserve">24 </w:t>
      </w:r>
      <w:r w:rsidRPr="008B0495">
        <w:rPr>
          <w:rFonts w:ascii="Times New Roman" w:hAnsi="Times New Roman" w:cs="Times New Roman"/>
          <w:sz w:val="24"/>
          <w:szCs w:val="24"/>
        </w:rPr>
        <w:t>педагогических часа</w:t>
      </w:r>
    </w:p>
    <w:p w:rsidR="005D29B3" w:rsidRPr="005D29B3" w:rsidRDefault="005D29B3" w:rsidP="005D29B3">
      <w:pPr>
        <w:tabs>
          <w:tab w:val="left" w:pos="118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6. Проведены консультации для родителей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2979"/>
        <w:gridCol w:w="2694"/>
        <w:gridCol w:w="1470"/>
        <w:gridCol w:w="1897"/>
      </w:tblGrid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Сроки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выполнения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Результаты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«Адаптация детей к условиям детского сада»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Досмуханова Г.К.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«Роль кружка по ИЗОдеятельности в эстетическом воспитании дошкольников»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Муканова Г.К.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«Орыс топтарындағы қазақ тілі сабағының жүргізілуі»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Шамилова Ф.Н.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преподаватель казахского языка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«Роль пальчиковых игр в развитии мелкой моторики»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Лебедева И.И.-воспитатель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«Ваш ребенок на улице»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Лебедева И.И.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Газизова А.Г.-воспитатели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«Как расти здоровым»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>Толгамбаева</w:t>
            </w:r>
            <w:proofErr w:type="spellEnd"/>
            <w:r w:rsidRPr="005D29B3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Мед.сестра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«Подготовка и адаптация детей к школе»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Муканова Г.К.</w:t>
            </w: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Каиржан Г.А.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воспитатели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«Влияние родительских установок на развитие детей»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Газизова А.Г.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«Зачем нужна музыка для дошкольников»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Матрос Е.А.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Муз.руководитель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май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«Воспитание послушания у детей»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Лебедева Г.И.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воспитатель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июнь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 тәрбиесі -баршаға ортақ»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Муканова Г.К.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июль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  <w:tr w:rsidR="005D29B3" w:rsidRPr="005D29B3" w:rsidTr="00CD5E38">
        <w:tc>
          <w:tcPr>
            <w:tcW w:w="531" w:type="dxa"/>
          </w:tcPr>
          <w:p w:rsidR="005D29B3" w:rsidRPr="005D29B3" w:rsidRDefault="005D29B3" w:rsidP="00CD5E38">
            <w:pPr>
              <w:tabs>
                <w:tab w:val="left" w:pos="118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9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«Ата-баба дәстүрі ұрпаққа өнегі»</w:t>
            </w:r>
          </w:p>
        </w:tc>
        <w:tc>
          <w:tcPr>
            <w:tcW w:w="2694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Каиржан Г.А.</w:t>
            </w:r>
          </w:p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1470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август</w:t>
            </w:r>
          </w:p>
        </w:tc>
        <w:tc>
          <w:tcPr>
            <w:tcW w:w="1897" w:type="dxa"/>
          </w:tcPr>
          <w:p w:rsidR="005D29B3" w:rsidRPr="005D29B3" w:rsidRDefault="005D29B3" w:rsidP="00CD5E38">
            <w:pPr>
              <w:tabs>
                <w:tab w:val="left" w:pos="1180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информация</w:t>
            </w:r>
          </w:p>
        </w:tc>
      </w:tr>
    </w:tbl>
    <w:p w:rsidR="005D29B3" w:rsidRPr="005D29B3" w:rsidRDefault="005D29B3" w:rsidP="005D29B3">
      <w:pPr>
        <w:tabs>
          <w:tab w:val="left" w:pos="1180"/>
        </w:tabs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F6168" w:rsidRDefault="005D29B3" w:rsidP="002F6168">
      <w:pPr>
        <w:tabs>
          <w:tab w:val="left" w:pos="1180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Педа</w:t>
      </w:r>
      <w:r w:rsidR="002F6168">
        <w:rPr>
          <w:rFonts w:ascii="Times New Roman" w:hAnsi="Times New Roman" w:cs="Times New Roman"/>
          <w:color w:val="000000"/>
          <w:sz w:val="24"/>
          <w:szCs w:val="24"/>
          <w:lang w:val="kk-KZ"/>
        </w:rPr>
        <w:t>гогикалық кадрларды аттестаттау</w:t>
      </w:r>
    </w:p>
    <w:p w:rsidR="005D29B3" w:rsidRPr="002F6168" w:rsidRDefault="005D29B3" w:rsidP="002F6168">
      <w:pPr>
        <w:tabs>
          <w:tab w:val="left" w:pos="1180"/>
        </w:tabs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Аттестация педагогических кадров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005"/>
        <w:gridCol w:w="2977"/>
        <w:gridCol w:w="2977"/>
      </w:tblGrid>
      <w:tr w:rsidR="005D29B3" w:rsidRPr="005D29B3" w:rsidTr="00CD5E38">
        <w:tc>
          <w:tcPr>
            <w:tcW w:w="647" w:type="dxa"/>
            <w:shd w:val="clear" w:color="auto" w:fill="auto"/>
          </w:tcPr>
          <w:p w:rsidR="005D29B3" w:rsidRPr="005D29B3" w:rsidRDefault="005D29B3" w:rsidP="00CD5E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05" w:type="dxa"/>
            <w:shd w:val="clear" w:color="auto" w:fill="auto"/>
          </w:tcPr>
          <w:p w:rsidR="005D29B3" w:rsidRPr="005D29B3" w:rsidRDefault="005D29B3" w:rsidP="00CD5E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 имя,</w:t>
            </w:r>
          </w:p>
          <w:p w:rsidR="005D29B3" w:rsidRPr="005D29B3" w:rsidRDefault="005D29B3" w:rsidP="00CD5E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  <w:proofErr w:type="gramEnd"/>
          </w:p>
        </w:tc>
        <w:tc>
          <w:tcPr>
            <w:tcW w:w="2977" w:type="dxa"/>
            <w:shd w:val="clear" w:color="auto" w:fill="auto"/>
          </w:tcPr>
          <w:p w:rsidR="005D29B3" w:rsidRPr="005D29B3" w:rsidRDefault="005D29B3" w:rsidP="00CD5E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Когда аттестовалась</w:t>
            </w:r>
          </w:p>
        </w:tc>
        <w:tc>
          <w:tcPr>
            <w:tcW w:w="2977" w:type="dxa"/>
            <w:shd w:val="clear" w:color="auto" w:fill="auto"/>
          </w:tcPr>
          <w:p w:rsidR="005D29B3" w:rsidRPr="005D29B3" w:rsidRDefault="005D29B3" w:rsidP="00CD5E3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</w:t>
            </w:r>
          </w:p>
        </w:tc>
      </w:tr>
      <w:tr w:rsidR="005D29B3" w:rsidRPr="005D29B3" w:rsidTr="00CD5E38">
        <w:tc>
          <w:tcPr>
            <w:tcW w:w="647" w:type="dxa"/>
            <w:shd w:val="clear" w:color="auto" w:fill="auto"/>
          </w:tcPr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005" w:type="dxa"/>
            <w:shd w:val="clear" w:color="auto" w:fill="auto"/>
          </w:tcPr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Газизова А.Г.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Лебедева И.И.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Муканова Г.К.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Кадырбаева А.А.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Сейткасимова Р.Т.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Барлыбаева С.А.</w:t>
            </w:r>
          </w:p>
        </w:tc>
        <w:tc>
          <w:tcPr>
            <w:tcW w:w="2977" w:type="dxa"/>
            <w:shd w:val="clear" w:color="auto" w:fill="auto"/>
          </w:tcPr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2014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2012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977" w:type="dxa"/>
            <w:shd w:val="clear" w:color="auto" w:fill="auto"/>
          </w:tcPr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вторая</w:t>
            </w:r>
            <w:proofErr w:type="gramEnd"/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  <w:proofErr w:type="gramEnd"/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</w:t>
            </w:r>
            <w:proofErr w:type="gramEnd"/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вторая</w:t>
            </w:r>
            <w:proofErr w:type="gramEnd"/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  <w:proofErr w:type="gramEnd"/>
          </w:p>
          <w:p w:rsidR="005D29B3" w:rsidRPr="005D29B3" w:rsidRDefault="005D29B3" w:rsidP="00CD5E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D2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вторая</w:t>
            </w:r>
            <w:proofErr w:type="gramEnd"/>
          </w:p>
        </w:tc>
      </w:tr>
    </w:tbl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D29B3" w:rsidRPr="005D29B3" w:rsidRDefault="005D29B3" w:rsidP="002F6168">
      <w:pPr>
        <w:pStyle w:val="a5"/>
        <w:spacing w:after="0"/>
        <w:jc w:val="center"/>
        <w:rPr>
          <w:color w:val="000000"/>
        </w:rPr>
      </w:pPr>
    </w:p>
    <w:tbl>
      <w:tblPr>
        <w:tblW w:w="5001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43"/>
        <w:gridCol w:w="2951"/>
        <w:gridCol w:w="6272"/>
      </w:tblGrid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№ п/п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bCs/>
                <w:color w:val="000000"/>
              </w:rPr>
              <w:t>Фамилия, имя, отчество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bCs/>
                <w:color w:val="000000"/>
              </w:rPr>
              <w:t>Курсы повышения квалификации, тема, № сертификата</w:t>
            </w:r>
          </w:p>
        </w:tc>
      </w:tr>
      <w:tr w:rsidR="005D29B3" w:rsidRPr="005D29B3" w:rsidTr="00CD5E38">
        <w:trPr>
          <w:trHeight w:val="1116"/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1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Газизова</w:t>
            </w:r>
            <w:proofErr w:type="spellEnd"/>
            <w:r w:rsidRPr="005D29B3">
              <w:rPr>
                <w:color w:val="000000"/>
              </w:rPr>
              <w:t xml:space="preserve"> Алсу </w:t>
            </w:r>
            <w:proofErr w:type="spellStart"/>
            <w:r w:rsidRPr="005D29B3">
              <w:rPr>
                <w:color w:val="000000"/>
              </w:rPr>
              <w:t>Гайнутдиновна</w:t>
            </w:r>
            <w:proofErr w:type="spellEnd"/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>«Свидетельство о профессиональном обучении» КБ№0369611», 2014г.</w:t>
            </w:r>
          </w:p>
          <w:p w:rsidR="005D29B3" w:rsidRPr="005D29B3" w:rsidRDefault="005D29B3" w:rsidP="00CD5E38">
            <w:pPr>
              <w:pStyle w:val="a5"/>
              <w:rPr>
                <w:color w:val="000000"/>
              </w:rPr>
            </w:pP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2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Муканова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Гульзада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Кабдешовна</w:t>
            </w:r>
            <w:proofErr w:type="spellEnd"/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  <w:lang w:val="kk-KZ"/>
              </w:rPr>
              <w:t xml:space="preserve">  «Проектирование образовательного процесса в дошкольной организации в соответствии с новой общеобразовательной «Типовой программой». 2017г.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3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>Лебедева Ирина Ивановна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  <w:lang w:val="kk-KZ"/>
              </w:rPr>
              <w:t xml:space="preserve">  «Проектирование образовательного процесса в дошкольной организации в соответствии с новой общеобразовательной «Типовой программой». 2017г.     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4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Касенова</w:t>
            </w:r>
            <w:proofErr w:type="spellEnd"/>
            <w:r w:rsidRPr="005D29B3">
              <w:rPr>
                <w:color w:val="000000"/>
              </w:rPr>
              <w:t xml:space="preserve"> Алтынай Муратовна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 xml:space="preserve"> «</w:t>
            </w:r>
            <w:proofErr w:type="spellStart"/>
            <w:r w:rsidRPr="005D29B3">
              <w:rPr>
                <w:color w:val="000000"/>
              </w:rPr>
              <w:t>Критериальное</w:t>
            </w:r>
            <w:proofErr w:type="spellEnd"/>
            <w:r w:rsidRPr="005D29B3">
              <w:rPr>
                <w:color w:val="000000"/>
              </w:rPr>
              <w:t xml:space="preserve"> оценивание как фактор развития функциональной грамотности учащихся на уроках русского языка и литературы в условиях обновления содержания образования» №0014749, 2014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5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Шамилова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Ферида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Нршановна</w:t>
            </w:r>
            <w:proofErr w:type="spellEnd"/>
            <w:r w:rsidRPr="005D29B3">
              <w:rPr>
                <w:color w:val="000000"/>
              </w:rPr>
              <w:t xml:space="preserve"> 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6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>Матрос Екатерина Александровна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7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Кадырбаева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алия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Азыкановна</w:t>
            </w:r>
            <w:proofErr w:type="spellEnd"/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  <w:lang w:val="kk-KZ"/>
              </w:rPr>
              <w:t xml:space="preserve">«Проектирование образовательного процесса в дошкольной организации в соответствии с новой общеобразовательной «Типовой программой». 2016г.     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8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Сейткасимова</w:t>
            </w:r>
            <w:proofErr w:type="spellEnd"/>
            <w:r w:rsidRPr="005D29B3">
              <w:rPr>
                <w:color w:val="000000"/>
              </w:rPr>
              <w:t xml:space="preserve"> Роза </w:t>
            </w:r>
            <w:proofErr w:type="spellStart"/>
            <w:r w:rsidRPr="005D29B3">
              <w:rPr>
                <w:color w:val="000000"/>
              </w:rPr>
              <w:t>Тюлентаевна</w:t>
            </w:r>
            <w:proofErr w:type="spellEnd"/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 xml:space="preserve">«Проектирование образовательного процесса в дошкольной организации в соответствии с новой общеобразовательной «Типовой программой». 2016г.     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9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Барлыбаева</w:t>
            </w:r>
            <w:proofErr w:type="spellEnd"/>
            <w:r w:rsidRPr="005D29B3">
              <w:rPr>
                <w:color w:val="000000"/>
              </w:rPr>
              <w:t xml:space="preserve"> Светлана Александровна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 xml:space="preserve">«Проектирование образовательного процесса в дошкольной организации в соответствии с новой общеобразовательной «Типовой программой». 2017г.     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10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proofErr w:type="spellStart"/>
            <w:r w:rsidRPr="005D29B3">
              <w:rPr>
                <w:color w:val="000000"/>
              </w:rPr>
              <w:t>Баубекова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Айгуль</w:t>
            </w:r>
            <w:proofErr w:type="spellEnd"/>
            <w:r w:rsidRPr="005D29B3">
              <w:rPr>
                <w:color w:val="000000"/>
              </w:rPr>
              <w:t xml:space="preserve"> </w:t>
            </w:r>
            <w:proofErr w:type="spellStart"/>
            <w:r w:rsidRPr="005D29B3">
              <w:rPr>
                <w:color w:val="000000"/>
              </w:rPr>
              <w:t>Жамантаевна</w:t>
            </w:r>
            <w:proofErr w:type="spellEnd"/>
            <w:r w:rsidRPr="005D29B3">
              <w:rPr>
                <w:color w:val="000000"/>
              </w:rPr>
              <w:t xml:space="preserve"> 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 xml:space="preserve">«Проектирование образовательного процесса в дошкольной организации в соответствии с новой общеобразовательной «Типовой программой». 2017г.     </w:t>
            </w:r>
          </w:p>
        </w:tc>
      </w:tr>
      <w:tr w:rsidR="005D29B3" w:rsidRPr="005D29B3" w:rsidTr="00CD5E38">
        <w:trPr>
          <w:tblCellSpacing w:w="0" w:type="dxa"/>
        </w:trPr>
        <w:tc>
          <w:tcPr>
            <w:tcW w:w="2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jc w:val="center"/>
              <w:rPr>
                <w:color w:val="000000"/>
              </w:rPr>
            </w:pPr>
            <w:r w:rsidRPr="005D29B3">
              <w:rPr>
                <w:color w:val="000000"/>
              </w:rPr>
              <w:t>11</w:t>
            </w:r>
          </w:p>
        </w:tc>
        <w:tc>
          <w:tcPr>
            <w:tcW w:w="15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</w:rPr>
              <w:t xml:space="preserve">Сулейманова Лилия </w:t>
            </w:r>
            <w:proofErr w:type="spellStart"/>
            <w:r w:rsidRPr="005D29B3">
              <w:rPr>
                <w:color w:val="000000"/>
              </w:rPr>
              <w:t>Талгатовна</w:t>
            </w:r>
            <w:proofErr w:type="spellEnd"/>
            <w:r w:rsidRPr="005D29B3">
              <w:rPr>
                <w:color w:val="000000"/>
              </w:rPr>
              <w:t xml:space="preserve"> </w:t>
            </w:r>
          </w:p>
        </w:tc>
        <w:tc>
          <w:tcPr>
            <w:tcW w:w="321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D29B3" w:rsidRPr="005D29B3" w:rsidRDefault="005D29B3" w:rsidP="00CD5E38">
            <w:pPr>
              <w:pStyle w:val="a5"/>
              <w:rPr>
                <w:color w:val="000000"/>
              </w:rPr>
            </w:pPr>
            <w:r w:rsidRPr="005D29B3">
              <w:rPr>
                <w:color w:val="000000"/>
                <w:lang w:val="kk-KZ"/>
              </w:rPr>
              <w:t xml:space="preserve">«Проектирование образовательного процесса в дошкольной организации в соответствии с новой общеобразовательной «Типовой программой». 2017г.     </w:t>
            </w:r>
          </w:p>
        </w:tc>
      </w:tr>
    </w:tbl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</w:rPr>
      </w:pPr>
    </w:p>
    <w:p w:rsidR="005D29B3" w:rsidRPr="005D29B3" w:rsidRDefault="005D29B3" w:rsidP="002F6168">
      <w:pPr>
        <w:tabs>
          <w:tab w:val="left" w:pos="3045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Поощрение и награждение кадров: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1.Районный конкурс 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 Фестиваль патриотической песни </w:t>
      </w: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– «Гран при».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.Районный конкурс «Үздік педагог</w:t>
      </w: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» Кадырбаева </w:t>
      </w:r>
      <w:proofErr w:type="gramStart"/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А.А..</w:t>
      </w:r>
      <w:proofErr w:type="gramEnd"/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номинация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6.Озық педагогикалық тәжірибе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6. Передовой педагогический опыт</w:t>
      </w:r>
    </w:p>
    <w:p w:rsidR="005D29B3" w:rsidRPr="005D29B3" w:rsidRDefault="005D29B3" w:rsidP="005D29B3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1.  Номинация в районном  конкурсе «Үздік  педагог - 2018».Кадырбаева А.А.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7.Әдістемелік онкүндіктер,семинарлар,шеберлік-класс,дөңгелек үстел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>7. Методические декады, семинары, мастер – классы, круглые столы</w:t>
      </w:r>
    </w:p>
    <w:p w:rsidR="005D29B3" w:rsidRPr="005D29B3" w:rsidRDefault="005D29B3" w:rsidP="005D29B3">
      <w:pPr>
        <w:tabs>
          <w:tab w:val="left" w:pos="3045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2017-2018</w:t>
      </w:r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D29B3">
        <w:rPr>
          <w:rFonts w:ascii="Times New Roman" w:hAnsi="Times New Roman" w:cs="Times New Roman"/>
          <w:color w:val="000000"/>
          <w:sz w:val="24"/>
          <w:szCs w:val="24"/>
        </w:rPr>
        <w:t>у.г</w:t>
      </w:r>
      <w:proofErr w:type="spellEnd"/>
      <w:r w:rsidRPr="005D29B3">
        <w:rPr>
          <w:rFonts w:ascii="Times New Roman" w:hAnsi="Times New Roman" w:cs="Times New Roman"/>
          <w:color w:val="000000"/>
          <w:sz w:val="24"/>
          <w:szCs w:val="24"/>
        </w:rPr>
        <w:t xml:space="preserve"> была проведена Декада дошкольных учреждений.</w:t>
      </w:r>
    </w:p>
    <w:p w:rsidR="00A03234" w:rsidRDefault="00A03234" w:rsidP="005D29B3">
      <w:pPr>
        <w:tabs>
          <w:tab w:val="left" w:pos="2055"/>
        </w:tabs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2F6168" w:rsidRDefault="005D29B3" w:rsidP="005D29B3">
      <w:pPr>
        <w:tabs>
          <w:tab w:val="left" w:pos="2055"/>
        </w:tabs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D29B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План проведения декады дошкольных учреждений в КГУ «СШ№2» </w:t>
      </w:r>
    </w:p>
    <w:p w:rsidR="005D29B3" w:rsidRPr="005D29B3" w:rsidRDefault="005D29B3" w:rsidP="005D29B3">
      <w:pPr>
        <w:tabs>
          <w:tab w:val="left" w:pos="2055"/>
        </w:tabs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D29B3">
        <w:rPr>
          <w:rFonts w:ascii="Times New Roman" w:eastAsia="Calibri" w:hAnsi="Times New Roman" w:cs="Times New Roman"/>
          <w:sz w:val="24"/>
          <w:szCs w:val="24"/>
          <w:lang w:val="kk-KZ"/>
        </w:rPr>
        <w:t>при отделе образования Атбасарского района»</w:t>
      </w:r>
    </w:p>
    <w:p w:rsidR="005D29B3" w:rsidRPr="005D29B3" w:rsidRDefault="005D29B3" w:rsidP="008B0495">
      <w:pPr>
        <w:tabs>
          <w:tab w:val="left" w:pos="2055"/>
        </w:tabs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5D29B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 18 по 28 декабря  2018 года.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1455"/>
        <w:gridCol w:w="2413"/>
        <w:gridCol w:w="1217"/>
        <w:gridCol w:w="1973"/>
        <w:gridCol w:w="2051"/>
      </w:tblGrid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Дата.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№ кабинета.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Тема.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18.12.2017.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Открытие декады. Выпуск стенгазеты. Выставка детских работ.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СШ №2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«Дошколёнок»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Воспитатели, </w:t>
            </w: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предшколы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мини центра.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19.12.2017.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Внеклассное мероприятие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</w:p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.№221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«В мире сказок»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Кадырбаева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Барлыбаева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С.А.</w:t>
            </w:r>
          </w:p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Баубекова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20.12.2017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№308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«Кто живёт вокруг меня»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2F616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Суле</w:t>
            </w:r>
            <w:r w:rsidR="002F6168"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манова Л.Т.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20.12.2017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Внеклассное мероприятие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. №219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по стране Казахстан»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Сулейманова Л.Т. </w:t>
            </w: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Сейткасимова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Р.Т.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21.12.2017г.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№308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кто</w:t>
            </w:r>
            <w:proofErr w:type="gram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чём передвигается»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Баубекова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А.Ж.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22.12.2017г.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Математика.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Каб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№219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«Месяцы, </w:t>
            </w:r>
            <w:proofErr w:type="spellStart"/>
            <w:proofErr w:type="gram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года,дни</w:t>
            </w:r>
            <w:proofErr w:type="spellEnd"/>
            <w:proofErr w:type="gram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недели, время суток».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Сейткасимова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Р.Т.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21.12.2017г.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Мини-центр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5D29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Шаршы. Ұзын -қысқа. Сол жақта -оң жақта».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Каиржан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22.12.2017г.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Мини центр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«Зимняя прогулка»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Газизова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25.12.2017г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Физкультура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Мини центр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«Физкультура для зайчат»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Лебедева И.И.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26.12.2017г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Мини центр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5D29B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</w:t>
            </w: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Муканова</w:t>
            </w:r>
            <w:proofErr w:type="spellEnd"/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Г.К.   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27.12.2017г.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Мини центр.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«Путешествие в зимнюю сказку»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Матрос Е. В.</w:t>
            </w:r>
          </w:p>
        </w:tc>
      </w:tr>
      <w:tr w:rsidR="005D29B3" w:rsidRPr="005D29B3" w:rsidTr="00CD5E38"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28.12.2017.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Закрытие декады.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Мини цент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«Новогодний утренник»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29B3" w:rsidRPr="005D29B3" w:rsidRDefault="005D29B3" w:rsidP="00CD5E38">
            <w:pPr>
              <w:spacing w:line="254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9B3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Воспитатели.</w:t>
            </w:r>
          </w:p>
        </w:tc>
      </w:tr>
    </w:tbl>
    <w:p w:rsidR="005D29B3" w:rsidRPr="005D29B3" w:rsidRDefault="005D29B3" w:rsidP="005D29B3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D29B3" w:rsidRPr="005D29B3" w:rsidRDefault="005D29B3" w:rsidP="005D29B3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 протяжении года велась подготовка детей к творческим  конкурсам.</w:t>
      </w:r>
    </w:p>
    <w:p w:rsidR="005D29B3" w:rsidRPr="005D29B3" w:rsidRDefault="005D29B3" w:rsidP="005D29B3">
      <w:pPr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5D29B3">
        <w:rPr>
          <w:rFonts w:ascii="Times New Roman" w:hAnsi="Times New Roman" w:cs="Times New Roman"/>
          <w:bCs/>
          <w:color w:val="000000"/>
          <w:sz w:val="24"/>
          <w:szCs w:val="24"/>
        </w:rPr>
        <w:t>Дети принимали участие в районном</w:t>
      </w:r>
      <w:r w:rsidR="005B0A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F6168">
        <w:rPr>
          <w:rFonts w:ascii="Times New Roman" w:hAnsi="Times New Roman" w:cs="Times New Roman"/>
          <w:bCs/>
          <w:color w:val="000000"/>
          <w:sz w:val="24"/>
          <w:szCs w:val="24"/>
        </w:rPr>
        <w:t>фестивале патриотической песни, где заняли Гран – При.</w:t>
      </w:r>
    </w:p>
    <w:p w:rsidR="004131C4" w:rsidRPr="005D29B3" w:rsidRDefault="005B0A27" w:rsidP="00413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показывают итоги работы</w:t>
      </w:r>
      <w:r w:rsidR="00D7326E">
        <w:rPr>
          <w:rFonts w:ascii="Times New Roman" w:hAnsi="Times New Roman" w:cs="Times New Roman"/>
          <w:sz w:val="24"/>
          <w:szCs w:val="24"/>
        </w:rPr>
        <w:t>, в ш</w:t>
      </w:r>
      <w:r>
        <w:rPr>
          <w:rFonts w:ascii="Times New Roman" w:hAnsi="Times New Roman" w:cs="Times New Roman"/>
          <w:sz w:val="24"/>
          <w:szCs w:val="24"/>
        </w:rPr>
        <w:t>коле созданы условия для реализации позн</w:t>
      </w:r>
      <w:r w:rsidR="002E03A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вательных интересов учащихся. </w:t>
      </w:r>
      <w:r w:rsidR="00D7326E">
        <w:rPr>
          <w:rFonts w:ascii="Times New Roman" w:hAnsi="Times New Roman" w:cs="Times New Roman"/>
          <w:sz w:val="24"/>
          <w:szCs w:val="24"/>
        </w:rPr>
        <w:t xml:space="preserve">Удовлетворенность качеством образовательных услуг среди родителей выпускников составляет 100 %. </w:t>
      </w:r>
      <w:r>
        <w:rPr>
          <w:rFonts w:ascii="Times New Roman" w:hAnsi="Times New Roman" w:cs="Times New Roman"/>
          <w:sz w:val="24"/>
          <w:szCs w:val="24"/>
        </w:rPr>
        <w:t xml:space="preserve">Этому способствует материально – техническое оснащение учебных кабинетов. </w:t>
      </w:r>
      <w:r w:rsidR="004131C4" w:rsidRPr="005D29B3">
        <w:rPr>
          <w:rFonts w:ascii="Times New Roman" w:hAnsi="Times New Roman" w:cs="Times New Roman"/>
          <w:sz w:val="24"/>
          <w:szCs w:val="24"/>
        </w:rPr>
        <w:t xml:space="preserve">Школа расположена в типовом здании, рассчитанном на </w:t>
      </w:r>
      <w:r w:rsidR="004075D5">
        <w:rPr>
          <w:rFonts w:ascii="Times New Roman" w:hAnsi="Times New Roman" w:cs="Times New Roman"/>
          <w:sz w:val="24"/>
          <w:szCs w:val="24"/>
        </w:rPr>
        <w:t>586</w:t>
      </w:r>
      <w:r w:rsidR="004131C4" w:rsidRPr="005D29B3">
        <w:rPr>
          <w:rFonts w:ascii="Times New Roman" w:hAnsi="Times New Roman" w:cs="Times New Roman"/>
          <w:sz w:val="24"/>
          <w:szCs w:val="24"/>
        </w:rPr>
        <w:t xml:space="preserve"> учащихся, территория школы благоустроена, по периметру ограждена забором, освещена, имеет спортивную и «зеленую» зону для игр </w:t>
      </w:r>
      <w:proofErr w:type="gramStart"/>
      <w:r w:rsidR="004131C4" w:rsidRPr="005D29B3">
        <w:rPr>
          <w:rFonts w:ascii="Times New Roman" w:hAnsi="Times New Roman" w:cs="Times New Roman"/>
          <w:sz w:val="24"/>
          <w:szCs w:val="24"/>
        </w:rPr>
        <w:t>и  прогулок</w:t>
      </w:r>
      <w:proofErr w:type="gramEnd"/>
      <w:r w:rsidR="004131C4" w:rsidRPr="005D29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31C4" w:rsidRPr="005D29B3" w:rsidRDefault="004131C4" w:rsidP="004131C4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Пространство школы организовано с учетом возрастных особенно</w:t>
      </w:r>
      <w:r w:rsidR="004075D5">
        <w:rPr>
          <w:rFonts w:ascii="Times New Roman" w:hAnsi="Times New Roman" w:cs="Times New Roman"/>
          <w:sz w:val="24"/>
          <w:szCs w:val="24"/>
        </w:rPr>
        <w:t>стей школьников</w:t>
      </w:r>
      <w:r w:rsidRPr="005D29B3">
        <w:rPr>
          <w:rFonts w:ascii="Times New Roman" w:hAnsi="Times New Roman" w:cs="Times New Roman"/>
          <w:sz w:val="24"/>
          <w:szCs w:val="24"/>
        </w:rPr>
        <w:t>. Созданы условия для рациональной организации труда обучающихся и сотрудников, для учебной и досуговой деятельности, дополнительного образования.</w:t>
      </w:r>
    </w:p>
    <w:p w:rsidR="004131C4" w:rsidRPr="005D29B3" w:rsidRDefault="004131C4" w:rsidP="004131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>Сформирована база для информатизации образовательного процесса: кабинет информатики и ИКТ, мультимедийный кабинет, школьная локальная сеть, выход в Интернет, компьютеризация учебных и вспомогательных каби</w:t>
      </w:r>
      <w:r w:rsidR="006638E3">
        <w:rPr>
          <w:rFonts w:ascii="Times New Roman" w:hAnsi="Times New Roman" w:cs="Times New Roman"/>
          <w:sz w:val="24"/>
          <w:szCs w:val="24"/>
        </w:rPr>
        <w:t>нетов и помещений – библиотеки</w:t>
      </w:r>
      <w:r w:rsidRPr="005D29B3">
        <w:rPr>
          <w:rFonts w:ascii="Times New Roman" w:hAnsi="Times New Roman" w:cs="Times New Roman"/>
          <w:sz w:val="24"/>
          <w:szCs w:val="24"/>
        </w:rPr>
        <w:t>, кабинета пс</w:t>
      </w:r>
      <w:r w:rsidR="004075D5">
        <w:rPr>
          <w:rFonts w:ascii="Times New Roman" w:hAnsi="Times New Roman" w:cs="Times New Roman"/>
          <w:sz w:val="24"/>
          <w:szCs w:val="24"/>
        </w:rPr>
        <w:t xml:space="preserve">ихолога </w:t>
      </w:r>
      <w:r w:rsidRPr="005D29B3">
        <w:rPr>
          <w:rFonts w:ascii="Times New Roman" w:hAnsi="Times New Roman" w:cs="Times New Roman"/>
          <w:sz w:val="24"/>
          <w:szCs w:val="24"/>
        </w:rPr>
        <w:t xml:space="preserve">и др. Используются в учебном процессе электронные </w:t>
      </w:r>
      <w:proofErr w:type="spellStart"/>
      <w:r w:rsidRPr="005D29B3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5D29B3">
        <w:rPr>
          <w:rFonts w:ascii="Times New Roman" w:hAnsi="Times New Roman" w:cs="Times New Roman"/>
          <w:sz w:val="24"/>
          <w:szCs w:val="24"/>
        </w:rPr>
        <w:t xml:space="preserve"> – методические комплект</w:t>
      </w:r>
      <w:r w:rsidR="004075D5">
        <w:rPr>
          <w:rFonts w:ascii="Times New Roman" w:hAnsi="Times New Roman" w:cs="Times New Roman"/>
          <w:sz w:val="24"/>
          <w:szCs w:val="24"/>
        </w:rPr>
        <w:t>ы.</w:t>
      </w:r>
    </w:p>
    <w:p w:rsidR="004131C4" w:rsidRPr="005D29B3" w:rsidRDefault="004131C4" w:rsidP="00413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9B3">
        <w:rPr>
          <w:rFonts w:ascii="Times New Roman" w:hAnsi="Times New Roman" w:cs="Times New Roman"/>
          <w:sz w:val="24"/>
          <w:szCs w:val="24"/>
        </w:rPr>
        <w:t xml:space="preserve">В школе оборудованы кабинеты по всем предметам учебного плана. Уровень материально-технического обеспечения кабинетов </w:t>
      </w:r>
      <w:r w:rsidR="004075D5">
        <w:rPr>
          <w:rFonts w:ascii="Times New Roman" w:hAnsi="Times New Roman" w:cs="Times New Roman"/>
          <w:sz w:val="24"/>
          <w:szCs w:val="24"/>
        </w:rPr>
        <w:t>достаточный</w:t>
      </w:r>
      <w:r w:rsidRPr="005D29B3">
        <w:rPr>
          <w:rFonts w:ascii="Times New Roman" w:hAnsi="Times New Roman" w:cs="Times New Roman"/>
          <w:sz w:val="24"/>
          <w:szCs w:val="24"/>
        </w:rPr>
        <w:t xml:space="preserve"> и</w:t>
      </w:r>
      <w:r w:rsidR="004075D5">
        <w:rPr>
          <w:rFonts w:ascii="Times New Roman" w:hAnsi="Times New Roman" w:cs="Times New Roman"/>
          <w:sz w:val="24"/>
          <w:szCs w:val="24"/>
        </w:rPr>
        <w:t xml:space="preserve"> частично</w:t>
      </w:r>
      <w:r w:rsidRPr="005D29B3">
        <w:rPr>
          <w:rFonts w:ascii="Times New Roman" w:hAnsi="Times New Roman" w:cs="Times New Roman"/>
          <w:sz w:val="24"/>
          <w:szCs w:val="24"/>
        </w:rPr>
        <w:t xml:space="preserve"> соответ</w:t>
      </w:r>
      <w:r w:rsidR="004075D5">
        <w:rPr>
          <w:rFonts w:ascii="Times New Roman" w:hAnsi="Times New Roman" w:cs="Times New Roman"/>
          <w:sz w:val="24"/>
          <w:szCs w:val="24"/>
        </w:rPr>
        <w:t xml:space="preserve">ствует современным требованиям. В образовательном процессе используются 8 кабинетов с </w:t>
      </w:r>
      <w:r w:rsidR="002A4DFD">
        <w:rPr>
          <w:rFonts w:ascii="Times New Roman" w:hAnsi="Times New Roman" w:cs="Times New Roman"/>
          <w:sz w:val="24"/>
          <w:szCs w:val="24"/>
        </w:rPr>
        <w:t>интерактивной</w:t>
      </w:r>
      <w:r w:rsidR="004075D5">
        <w:rPr>
          <w:rFonts w:ascii="Times New Roman" w:hAnsi="Times New Roman" w:cs="Times New Roman"/>
          <w:sz w:val="24"/>
          <w:szCs w:val="24"/>
        </w:rPr>
        <w:t xml:space="preserve"> доской и 32 моноблока</w:t>
      </w:r>
      <w:r w:rsidRPr="005D29B3">
        <w:rPr>
          <w:rFonts w:ascii="Times New Roman" w:hAnsi="Times New Roman" w:cs="Times New Roman"/>
          <w:sz w:val="24"/>
          <w:szCs w:val="24"/>
        </w:rPr>
        <w:t xml:space="preserve"> для учителей. </w:t>
      </w:r>
      <w:r w:rsidR="004075D5">
        <w:rPr>
          <w:rFonts w:ascii="Times New Roman" w:hAnsi="Times New Roman" w:cs="Times New Roman"/>
          <w:sz w:val="24"/>
          <w:szCs w:val="24"/>
        </w:rPr>
        <w:t>О</w:t>
      </w:r>
      <w:r w:rsidRPr="005D29B3">
        <w:rPr>
          <w:rFonts w:ascii="Times New Roman" w:hAnsi="Times New Roman" w:cs="Times New Roman"/>
          <w:sz w:val="24"/>
          <w:szCs w:val="24"/>
        </w:rPr>
        <w:t>борудован</w:t>
      </w:r>
      <w:r w:rsidR="004075D5">
        <w:rPr>
          <w:rFonts w:ascii="Times New Roman" w:hAnsi="Times New Roman" w:cs="Times New Roman"/>
          <w:sz w:val="24"/>
          <w:szCs w:val="24"/>
        </w:rPr>
        <w:t>ы</w:t>
      </w:r>
      <w:r w:rsidRPr="005D29B3">
        <w:rPr>
          <w:rFonts w:ascii="Times New Roman" w:hAnsi="Times New Roman" w:cs="Times New Roman"/>
          <w:sz w:val="24"/>
          <w:szCs w:val="24"/>
        </w:rPr>
        <w:t xml:space="preserve"> мастерски</w:t>
      </w:r>
      <w:r w:rsidR="004075D5">
        <w:rPr>
          <w:rFonts w:ascii="Times New Roman" w:hAnsi="Times New Roman" w:cs="Times New Roman"/>
          <w:sz w:val="24"/>
          <w:szCs w:val="24"/>
        </w:rPr>
        <w:t>е по технологии для мальчиков и девочек.</w:t>
      </w:r>
      <w:r w:rsidRPr="005D29B3">
        <w:rPr>
          <w:rFonts w:ascii="Times New Roman" w:hAnsi="Times New Roman" w:cs="Times New Roman"/>
          <w:sz w:val="24"/>
          <w:szCs w:val="24"/>
        </w:rPr>
        <w:t xml:space="preserve"> Для всех школьников действуют 2 компьютерных класса (1 мобильный</w:t>
      </w:r>
      <w:proofErr w:type="gramStart"/>
      <w:r w:rsidRPr="005D29B3">
        <w:rPr>
          <w:rFonts w:ascii="Times New Roman" w:hAnsi="Times New Roman" w:cs="Times New Roman"/>
          <w:sz w:val="24"/>
          <w:szCs w:val="24"/>
        </w:rPr>
        <w:t xml:space="preserve">),   </w:t>
      </w:r>
      <w:proofErr w:type="gramEnd"/>
      <w:r w:rsidRPr="005D29B3">
        <w:rPr>
          <w:rFonts w:ascii="Times New Roman" w:hAnsi="Times New Roman" w:cs="Times New Roman"/>
          <w:sz w:val="24"/>
          <w:szCs w:val="24"/>
        </w:rPr>
        <w:t xml:space="preserve">      мультимедийный кабинет, актовый зал на </w:t>
      </w:r>
      <w:r w:rsidR="004075D5">
        <w:rPr>
          <w:rFonts w:ascii="Times New Roman" w:hAnsi="Times New Roman" w:cs="Times New Roman"/>
          <w:sz w:val="24"/>
          <w:szCs w:val="24"/>
        </w:rPr>
        <w:t>98</w:t>
      </w:r>
      <w:r w:rsidRPr="005D29B3">
        <w:rPr>
          <w:rFonts w:ascii="Times New Roman" w:hAnsi="Times New Roman" w:cs="Times New Roman"/>
          <w:sz w:val="24"/>
          <w:szCs w:val="24"/>
        </w:rPr>
        <w:t xml:space="preserve">, столовая на </w:t>
      </w:r>
      <w:r w:rsidR="004075D5">
        <w:rPr>
          <w:rFonts w:ascii="Times New Roman" w:hAnsi="Times New Roman" w:cs="Times New Roman"/>
          <w:sz w:val="24"/>
          <w:szCs w:val="24"/>
        </w:rPr>
        <w:t>100</w:t>
      </w:r>
      <w:r w:rsidRPr="005D29B3">
        <w:rPr>
          <w:rFonts w:ascii="Times New Roman" w:hAnsi="Times New Roman" w:cs="Times New Roman"/>
          <w:sz w:val="24"/>
          <w:szCs w:val="24"/>
        </w:rPr>
        <w:t xml:space="preserve"> посадочных мест</w:t>
      </w:r>
      <w:r w:rsidR="004075D5">
        <w:rPr>
          <w:rFonts w:ascii="Times New Roman" w:hAnsi="Times New Roman" w:cs="Times New Roman"/>
          <w:sz w:val="24"/>
          <w:szCs w:val="24"/>
        </w:rPr>
        <w:t>.</w:t>
      </w:r>
      <w:r w:rsidRPr="005D29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31C4" w:rsidRDefault="004075D5" w:rsidP="00413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Школа располагает 2-мя спортивными залами, хоккейный корт и футбольное поле. Во дворе школы оборудована площадка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стритбола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Имеются вспомогательные помещения для хранения спортивного инвентаря. </w:t>
      </w:r>
    </w:p>
    <w:p w:rsidR="002A4DFD" w:rsidRDefault="002A4DFD" w:rsidP="00413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4DFD" w:rsidRPr="005D29B3" w:rsidRDefault="002A4DFD" w:rsidP="00413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Анализируя работу коллектива школы, следует сделать выводы, что работа проводится планомерно.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Задачи, поставленные  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2017-2018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год, педагогическим коллективом в основном 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выполнены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641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 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 реализует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различные  образователь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 программы  и    программы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образования.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2.  Учебные программы по все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предметам пройдены.   Выполне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государственного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стандарта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образованию (успеваемост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стабиль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ное. Повысилась активность учащихся    в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мероприятиях творческого характера </w:t>
      </w:r>
    </w:p>
    <w:p w:rsid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Ведется  активная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работа  по  обобщению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распространению  передового педагогического опыта.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Возросла творческая активность учителей.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Учителя   владеют различными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технологиями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и  методиками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  школы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проводят активную   работу  с различными  категориями учащихся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воспитанников:  учащиеся, имеющие различную мотивацию к обучению,  дети «группы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 дети-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алиды,   многодетные, социально-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незащищенные   и неблагополучные  семьи,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привлекая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 к различным видам деятельности как в урочное, так и внеурочной  время.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  служ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оказывает  консультативно-диагностическую,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коррекционную,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психопрофилактическую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икам образовательного процесса при адапта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детей к обучению в первом классе, при перехо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к обучению в среднем и в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старшем звене школы, при обучении в  классах различной направленности.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  активная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работа  по  обеспеч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ению  здорового  образа  жизни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анников, по созданию безопасных условий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</w:t>
      </w:r>
      <w:r w:rsidR="003C5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жизни и здоровья учащихся,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сотрудников, а так же материальных ценностей от возможны</w:t>
      </w:r>
      <w:r w:rsidR="003C53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несчастных случаев, пожаров, 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 и других чрезвычайных ситуаций.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Информационные технологии широко применяются в образовательном процессе.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одно </w:t>
      </w: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 в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школе   не проводится  без применения ИКТ. Этот год показал, что </w:t>
      </w:r>
    </w:p>
    <w:p w:rsidR="00C6413F" w:rsidRPr="00C6413F" w:rsidRDefault="00C6413F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 большее</w:t>
      </w:r>
      <w:proofErr w:type="gramEnd"/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ичество учителей используют ИКТ-</w:t>
      </w:r>
      <w:r w:rsidRPr="00C64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 в  учебном процессе. </w:t>
      </w:r>
    </w:p>
    <w:p w:rsidR="003C53FE" w:rsidRDefault="003C53FE" w:rsidP="00C6413F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13F" w:rsidRPr="008B0495" w:rsidRDefault="003C53FE" w:rsidP="00A2495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B04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В 2018-2019 </w:t>
      </w:r>
      <w:r w:rsidR="00C6413F" w:rsidRPr="008B04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учебном году</w:t>
      </w:r>
      <w:r w:rsidRPr="008B0495">
        <w:rPr>
          <w:u w:val="single"/>
        </w:rPr>
        <w:t xml:space="preserve"> </w:t>
      </w:r>
      <w:r w:rsidRPr="008B04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коллектив ставит перед собой задачи</w:t>
      </w:r>
      <w:r w:rsidR="00C6413F" w:rsidRPr="008B04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3C53FE" w:rsidRPr="00D7326E" w:rsidRDefault="003C53FE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2108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овершенствование педагогического мастерства учителей в контексте обновления образовательной программы и внедрение системы </w:t>
      </w:r>
      <w:proofErr w:type="spell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оценивания.</w:t>
      </w:r>
    </w:p>
    <w:p w:rsidR="003C53FE" w:rsidRPr="00D7326E" w:rsidRDefault="003C53FE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2108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азвитие </w:t>
      </w:r>
      <w:proofErr w:type="spell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образовательном процессе</w:t>
      </w: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того, чтобы повысить качество образования, идти в ногу со временем с развитием новых информационных технологий</w:t>
      </w:r>
    </w:p>
    <w:p w:rsidR="002108FE" w:rsidRPr="00D7326E" w:rsidRDefault="003C53FE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</w:t>
      </w:r>
      <w:r w:rsidR="002108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79 шага- </w:t>
      </w:r>
      <w:proofErr w:type="gramStart"/>
      <w:r w:rsidR="002108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« Плана</w:t>
      </w:r>
      <w:proofErr w:type="gramEnd"/>
      <w:r w:rsidR="002108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нации по языковой культуре» ввести в 7 классах  изучение физики и информатики на английском языке.</w:t>
      </w:r>
    </w:p>
    <w:p w:rsidR="002108FE" w:rsidRPr="00D7326E" w:rsidRDefault="002108FE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Углубить  работу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D7326E">
        <w:t xml:space="preserve">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учебно-воспитательного процесса в условиях инклюзивного образования;</w:t>
      </w:r>
    </w:p>
    <w:p w:rsidR="002108FE" w:rsidRPr="00D7326E" w:rsidRDefault="002108FE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Продолжить работу п</w:t>
      </w:r>
      <w:r w:rsidR="004D2699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о обучению дошкольников чтению, письму и счету по методике Н.А. Зайцева.</w:t>
      </w:r>
    </w:p>
    <w:p w:rsidR="004D2699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 В класса </w:t>
      </w:r>
      <w:proofErr w:type="spell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предшкольной</w:t>
      </w:r>
      <w:proofErr w:type="spell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 ввести изучение ментальной арифметики.</w:t>
      </w:r>
    </w:p>
    <w:p w:rsidR="004D2699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D7326E">
        <w:t xml:space="preserve">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Приобщать учащихся к системе духовных и культурных ценностей, развивать потребность и здорового образа жизни.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8. В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 четкий учет пробелов в знаниях учащихся, развивать навыки учащихся по 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Самоконтролю, выработке орфографической </w:t>
      </w: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зоркости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учащихся</w:t>
      </w:r>
      <w:proofErr w:type="gramEnd"/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применять  правила  в 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Практической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9.Разработать </w:t>
      </w: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работы</w:t>
      </w:r>
      <w:proofErr w:type="gramEnd"/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 учащимися,  имеющими  трудности  в  обучении 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разные формы и методы при достижении ЗУН;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10.П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родолжить  ра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звитие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процесса  обучения  на 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</w:t>
      </w:r>
      <w:r w:rsidR="003C53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  внедрения  </w:t>
      </w:r>
      <w:proofErr w:type="spellStart"/>
      <w:r w:rsidR="003C53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разноуровневого</w:t>
      </w:r>
      <w:proofErr w:type="spellEnd"/>
      <w:r w:rsidR="003C53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подхода 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и к обучению и оценки знаний учащихся, оптимал</w:t>
      </w:r>
      <w:r w:rsidR="003C53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ьно сочетать различные системы 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обучения;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контроль з</w:t>
      </w:r>
      <w:r w:rsidR="003C53FE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выполнением государственных п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рограмм по записям в </w:t>
      </w:r>
    </w:p>
    <w:p w:rsidR="00C6413F" w:rsidRPr="00D7326E" w:rsidRDefault="00C6413F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электронном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журнале, календарных планах;</w:t>
      </w:r>
    </w:p>
    <w:p w:rsidR="00C6413F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 обязательным</w:t>
      </w:r>
      <w:proofErr w:type="gramEnd"/>
      <w:r w:rsidR="00C6413F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участие  в  инновационной  деятельности  учителей    как </w:t>
      </w:r>
    </w:p>
    <w:p w:rsidR="00DD7D3E" w:rsidRPr="00D7326E" w:rsidRDefault="00C6413F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повышения мастерства педагога и качества образовательного</w:t>
      </w:r>
      <w:r w:rsid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процесса</w:t>
      </w:r>
    </w:p>
    <w:p w:rsidR="00DD7D3E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D7326E">
        <w:t xml:space="preserve">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работу по выполнению Закона «О языках в РК»</w:t>
      </w:r>
    </w:p>
    <w:p w:rsidR="004D2699" w:rsidRPr="00D7326E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</w:t>
      </w:r>
      <w:r w:rsidRPr="00D7326E">
        <w:t xml:space="preserve">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учащихся.</w:t>
      </w:r>
    </w:p>
    <w:p w:rsidR="004D2699" w:rsidRDefault="004D2699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D7326E">
        <w:t xml:space="preserve">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работу по формированию </w:t>
      </w:r>
      <w:proofErr w:type="spellStart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="00AF4E61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AF4E61"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творческих </w:t>
      </w:r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исследовательских умений  у  школьников.</w:t>
      </w:r>
    </w:p>
    <w:p w:rsidR="00D7326E" w:rsidRDefault="002F6168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 П</w:t>
      </w:r>
      <w:r w:rsid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родолжить работу по повышению профессионального мастерства педагогов через курсы повышение квалификации, участие в семинарах и конференциях.</w:t>
      </w:r>
    </w:p>
    <w:p w:rsidR="00D7326E" w:rsidRDefault="002F6168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17. П</w:t>
      </w:r>
      <w:r w:rsidR="00D732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родолжить работу по формированию функциональной грамотности учащихся.</w:t>
      </w:r>
    </w:p>
    <w:p w:rsidR="00D7326E" w:rsidRPr="00D7326E" w:rsidRDefault="00D7326E" w:rsidP="00170AAA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99D" w:rsidRPr="00D7326E" w:rsidRDefault="00A7599D" w:rsidP="00170AAA">
      <w:pPr>
        <w:spacing w:after="0" w:line="240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646C" w:rsidRPr="00D7326E" w:rsidRDefault="006C646C" w:rsidP="00170AAA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6C646C" w:rsidRPr="00D7326E" w:rsidSect="00E7283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artE939"/>
      </v:shape>
    </w:pict>
  </w:numPicBullet>
  <w:abstractNum w:abstractNumId="0">
    <w:nsid w:val="002F2B7D"/>
    <w:multiLevelType w:val="hybridMultilevel"/>
    <w:tmpl w:val="3F6218F8"/>
    <w:lvl w:ilvl="0" w:tplc="35323E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F818C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E2A7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EE87F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34804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76C5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6684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A4E3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C8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7F4446"/>
    <w:multiLevelType w:val="hybridMultilevel"/>
    <w:tmpl w:val="398AEFEE"/>
    <w:lvl w:ilvl="0" w:tplc="DBBA1C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D5E1D"/>
    <w:multiLevelType w:val="hybridMultilevel"/>
    <w:tmpl w:val="C0760A9C"/>
    <w:lvl w:ilvl="0" w:tplc="52E44D8C">
      <w:start w:val="1"/>
      <w:numFmt w:val="decimal"/>
      <w:lvlText w:val="%1."/>
      <w:lvlJc w:val="left"/>
      <w:pPr>
        <w:ind w:left="1413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795036"/>
    <w:multiLevelType w:val="hybridMultilevel"/>
    <w:tmpl w:val="E0C0E10E"/>
    <w:lvl w:ilvl="0" w:tplc="7EE235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2C799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0462F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1A2EA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EA586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4222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CC9B8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5E0DC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4715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F3A37BB"/>
    <w:multiLevelType w:val="hybridMultilevel"/>
    <w:tmpl w:val="C4FCA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3D446A"/>
    <w:multiLevelType w:val="hybridMultilevel"/>
    <w:tmpl w:val="AC5A70C4"/>
    <w:lvl w:ilvl="0" w:tplc="A704BC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7C93B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06B7A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82CFF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9C9D2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34914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2643B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568D7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5420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5E603E"/>
    <w:multiLevelType w:val="hybridMultilevel"/>
    <w:tmpl w:val="0AA00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8163B7"/>
    <w:multiLevelType w:val="multilevel"/>
    <w:tmpl w:val="710A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E94FC9"/>
    <w:multiLevelType w:val="hybridMultilevel"/>
    <w:tmpl w:val="0C58FFF8"/>
    <w:lvl w:ilvl="0" w:tplc="744E61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EE37C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498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A5C5A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226A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724E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E6D25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8AECF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528F8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345C76A0"/>
    <w:multiLevelType w:val="hybridMultilevel"/>
    <w:tmpl w:val="2BD6233C"/>
    <w:lvl w:ilvl="0" w:tplc="701407C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1663E1"/>
    <w:multiLevelType w:val="hybridMultilevel"/>
    <w:tmpl w:val="76E6C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E34F6"/>
    <w:multiLevelType w:val="hybridMultilevel"/>
    <w:tmpl w:val="06DC6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6C638F"/>
    <w:multiLevelType w:val="hybridMultilevel"/>
    <w:tmpl w:val="6DAE21C2"/>
    <w:lvl w:ilvl="0" w:tplc="70B8A5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C1F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D9CEE9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D00F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2AA9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38F9F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7C98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A8B09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96467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43A66D75"/>
    <w:multiLevelType w:val="hybridMultilevel"/>
    <w:tmpl w:val="5F826128"/>
    <w:lvl w:ilvl="0" w:tplc="403468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04B69"/>
    <w:multiLevelType w:val="hybridMultilevel"/>
    <w:tmpl w:val="15B88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DD65CB"/>
    <w:multiLevelType w:val="hybridMultilevel"/>
    <w:tmpl w:val="5A60B0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6D85E16"/>
    <w:multiLevelType w:val="hybridMultilevel"/>
    <w:tmpl w:val="99C83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E6DCA"/>
    <w:multiLevelType w:val="hybridMultilevel"/>
    <w:tmpl w:val="BFDE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DC1548"/>
    <w:multiLevelType w:val="hybridMultilevel"/>
    <w:tmpl w:val="3C5E2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344459"/>
    <w:multiLevelType w:val="hybridMultilevel"/>
    <w:tmpl w:val="951A6FCC"/>
    <w:lvl w:ilvl="0" w:tplc="4050AC9E">
      <w:start w:val="1"/>
      <w:numFmt w:val="decimal"/>
      <w:lvlText w:val="%1."/>
      <w:lvlJc w:val="left"/>
      <w:pPr>
        <w:ind w:left="1413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D022D55"/>
    <w:multiLevelType w:val="multilevel"/>
    <w:tmpl w:val="83B2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C4244D"/>
    <w:multiLevelType w:val="hybridMultilevel"/>
    <w:tmpl w:val="D2CC6A6A"/>
    <w:lvl w:ilvl="0" w:tplc="DFDA3F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5477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B2794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96FB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0EB6D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0C7B5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6AE97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0971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A4B9A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741222DB"/>
    <w:multiLevelType w:val="hybridMultilevel"/>
    <w:tmpl w:val="6958CFCE"/>
    <w:lvl w:ilvl="0" w:tplc="E42897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C11C6A"/>
    <w:multiLevelType w:val="hybridMultilevel"/>
    <w:tmpl w:val="920A26EE"/>
    <w:lvl w:ilvl="0" w:tplc="DE84EF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0C1AF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64F41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74EA2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BEE99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C24B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BE8FA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0E393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BABFC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>
    <w:nsid w:val="7E3B7D32"/>
    <w:multiLevelType w:val="hybridMultilevel"/>
    <w:tmpl w:val="60BC7E2A"/>
    <w:lvl w:ilvl="0" w:tplc="77FED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C22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96D7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1CF7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C2B1B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B84C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32A4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3A51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A459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5"/>
  </w:num>
  <w:num w:numId="4">
    <w:abstractNumId w:val="8"/>
  </w:num>
  <w:num w:numId="5">
    <w:abstractNumId w:val="21"/>
  </w:num>
  <w:num w:numId="6">
    <w:abstractNumId w:val="0"/>
  </w:num>
  <w:num w:numId="7">
    <w:abstractNumId w:val="12"/>
  </w:num>
  <w:num w:numId="8">
    <w:abstractNumId w:val="23"/>
  </w:num>
  <w:num w:numId="9">
    <w:abstractNumId w:val="3"/>
  </w:num>
  <w:num w:numId="10">
    <w:abstractNumId w:val="9"/>
  </w:num>
  <w:num w:numId="11">
    <w:abstractNumId w:val="18"/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4"/>
  </w:num>
  <w:num w:numId="16">
    <w:abstractNumId w:val="19"/>
  </w:num>
  <w:num w:numId="17">
    <w:abstractNumId w:val="10"/>
  </w:num>
  <w:num w:numId="18">
    <w:abstractNumId w:val="17"/>
  </w:num>
  <w:num w:numId="19">
    <w:abstractNumId w:val="11"/>
  </w:num>
  <w:num w:numId="20">
    <w:abstractNumId w:val="2"/>
  </w:num>
  <w:num w:numId="21">
    <w:abstractNumId w:val="22"/>
  </w:num>
  <w:num w:numId="22">
    <w:abstractNumId w:val="6"/>
  </w:num>
  <w:num w:numId="23">
    <w:abstractNumId w:val="1"/>
  </w:num>
  <w:num w:numId="24">
    <w:abstractNumId w:val="13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0D"/>
    <w:rsid w:val="000321CE"/>
    <w:rsid w:val="0006080D"/>
    <w:rsid w:val="00062EA5"/>
    <w:rsid w:val="00077CF1"/>
    <w:rsid w:val="000D0D11"/>
    <w:rsid w:val="000E2040"/>
    <w:rsid w:val="00113A82"/>
    <w:rsid w:val="00170AAA"/>
    <w:rsid w:val="001817EE"/>
    <w:rsid w:val="001B4839"/>
    <w:rsid w:val="001C083E"/>
    <w:rsid w:val="001D5EB4"/>
    <w:rsid w:val="002108FE"/>
    <w:rsid w:val="002243AD"/>
    <w:rsid w:val="0022453B"/>
    <w:rsid w:val="002300D8"/>
    <w:rsid w:val="002454FD"/>
    <w:rsid w:val="00272D4D"/>
    <w:rsid w:val="002A4DFD"/>
    <w:rsid w:val="002E03A9"/>
    <w:rsid w:val="002F6168"/>
    <w:rsid w:val="00327B52"/>
    <w:rsid w:val="00393894"/>
    <w:rsid w:val="00393C94"/>
    <w:rsid w:val="003C53FE"/>
    <w:rsid w:val="003D6559"/>
    <w:rsid w:val="00401DF6"/>
    <w:rsid w:val="004075D5"/>
    <w:rsid w:val="004131C4"/>
    <w:rsid w:val="0041697C"/>
    <w:rsid w:val="00437385"/>
    <w:rsid w:val="0044747B"/>
    <w:rsid w:val="00476E23"/>
    <w:rsid w:val="004901DA"/>
    <w:rsid w:val="004D2699"/>
    <w:rsid w:val="004E0537"/>
    <w:rsid w:val="004E16A8"/>
    <w:rsid w:val="005342BB"/>
    <w:rsid w:val="00556343"/>
    <w:rsid w:val="00564F3C"/>
    <w:rsid w:val="00566472"/>
    <w:rsid w:val="005B0A27"/>
    <w:rsid w:val="005D29B3"/>
    <w:rsid w:val="005E4C48"/>
    <w:rsid w:val="005E50A2"/>
    <w:rsid w:val="006638E3"/>
    <w:rsid w:val="00682D87"/>
    <w:rsid w:val="006B5930"/>
    <w:rsid w:val="006C12D9"/>
    <w:rsid w:val="006C646C"/>
    <w:rsid w:val="0071690E"/>
    <w:rsid w:val="0072322C"/>
    <w:rsid w:val="0078023B"/>
    <w:rsid w:val="0078531F"/>
    <w:rsid w:val="007A741F"/>
    <w:rsid w:val="007C328D"/>
    <w:rsid w:val="007D37AD"/>
    <w:rsid w:val="0081011E"/>
    <w:rsid w:val="0083219B"/>
    <w:rsid w:val="0089369D"/>
    <w:rsid w:val="008B0495"/>
    <w:rsid w:val="00942BC2"/>
    <w:rsid w:val="00972721"/>
    <w:rsid w:val="009F38EA"/>
    <w:rsid w:val="00A03234"/>
    <w:rsid w:val="00A1272E"/>
    <w:rsid w:val="00A24959"/>
    <w:rsid w:val="00A7599D"/>
    <w:rsid w:val="00AB3262"/>
    <w:rsid w:val="00AC01B1"/>
    <w:rsid w:val="00AC62E0"/>
    <w:rsid w:val="00AF4E61"/>
    <w:rsid w:val="00AF5166"/>
    <w:rsid w:val="00B04C9C"/>
    <w:rsid w:val="00B6475C"/>
    <w:rsid w:val="00B7439C"/>
    <w:rsid w:val="00B81BD0"/>
    <w:rsid w:val="00B85E98"/>
    <w:rsid w:val="00B948F6"/>
    <w:rsid w:val="00BB5501"/>
    <w:rsid w:val="00C073FC"/>
    <w:rsid w:val="00C3351D"/>
    <w:rsid w:val="00C341E3"/>
    <w:rsid w:val="00C36A75"/>
    <w:rsid w:val="00C459EE"/>
    <w:rsid w:val="00C50E85"/>
    <w:rsid w:val="00C6413F"/>
    <w:rsid w:val="00C65056"/>
    <w:rsid w:val="00C945C9"/>
    <w:rsid w:val="00CB0112"/>
    <w:rsid w:val="00CC768A"/>
    <w:rsid w:val="00CD5E38"/>
    <w:rsid w:val="00D30640"/>
    <w:rsid w:val="00D57979"/>
    <w:rsid w:val="00D6431C"/>
    <w:rsid w:val="00D67175"/>
    <w:rsid w:val="00D7326E"/>
    <w:rsid w:val="00DA2AC5"/>
    <w:rsid w:val="00DB1D8D"/>
    <w:rsid w:val="00DC6D2A"/>
    <w:rsid w:val="00DD7D3E"/>
    <w:rsid w:val="00E0243E"/>
    <w:rsid w:val="00E2376D"/>
    <w:rsid w:val="00E31A01"/>
    <w:rsid w:val="00E7283C"/>
    <w:rsid w:val="00E9587E"/>
    <w:rsid w:val="00E96815"/>
    <w:rsid w:val="00EA250D"/>
    <w:rsid w:val="00EC3980"/>
    <w:rsid w:val="00ED6017"/>
    <w:rsid w:val="00EF485C"/>
    <w:rsid w:val="00F113B4"/>
    <w:rsid w:val="00F36B0D"/>
    <w:rsid w:val="00F905D5"/>
    <w:rsid w:val="00F96B6D"/>
    <w:rsid w:val="00FD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0E34C-E9B6-4A77-8909-951D156B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11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5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531F"/>
    <w:pPr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EC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B7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B7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B7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B74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41697C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44747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2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eksiz.org/moj-sad-igri-i-igrushki.html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hyperlink" Target="http://www.dereksiz.org/konkurs-prizvan-aktivizirovate-razvitie-tvorcheskoj-fantazii-d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Количество учащихся, окончивших учебный год </a:t>
            </a:r>
          </a:p>
          <a:p>
            <a:pPr>
              <a:defRPr/>
            </a:pPr>
            <a:r>
              <a:rPr lang="ru-RU"/>
              <a:t>на хорошо и отлично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3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13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dLbl>
              <c:idx val="0"/>
              <c:layout>
                <c:manualLayout>
                  <c:x val="9.2637394901908532E-2"/>
                  <c:y val="-5.27620533919746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20291151741625518"/>
                  <c:y val="-0.30798798798798799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0.10257333511277192"/>
                  <c:y val="-5.7694072024780683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2"/>
                <c:pt idx="0">
                  <c:v>отличники</c:v>
                </c:pt>
                <c:pt idx="1">
                  <c:v>хорошисты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285</c:v>
                </c:pt>
                <c:pt idx="1">
                  <c:v>398</c:v>
                </c:pt>
                <c:pt idx="2">
                  <c:v>440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ЕНТ</a:t>
            </a:r>
            <a:r>
              <a:rPr lang="ru-RU" baseline="0"/>
              <a:t> 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88.6</c:v>
                </c:pt>
                <c:pt idx="1">
                  <c:v>72.3</c:v>
                </c:pt>
                <c:pt idx="2">
                  <c:v>93.7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2913232"/>
        <c:axId val="292916032"/>
      </c:lineChart>
      <c:catAx>
        <c:axId val="292913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916032"/>
        <c:crosses val="autoZero"/>
        <c:auto val="1"/>
        <c:lblAlgn val="ctr"/>
        <c:lblOffset val="100"/>
        <c:noMultiLvlLbl val="0"/>
      </c:catAx>
      <c:valAx>
        <c:axId val="2929160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913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 ЕНТ 2016-2017 учебного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8"/>
                <c:pt idx="0">
                  <c:v>Жаксыбаев А.</c:v>
                </c:pt>
                <c:pt idx="1">
                  <c:v>Зарахов М.</c:v>
                </c:pt>
                <c:pt idx="2">
                  <c:v>Касымова Л.</c:v>
                </c:pt>
                <c:pt idx="3">
                  <c:v>Дюсембаев Д.</c:v>
                </c:pt>
                <c:pt idx="4">
                  <c:v>Исабекова А.</c:v>
                </c:pt>
                <c:pt idx="5">
                  <c:v>Николайцев А.</c:v>
                </c:pt>
                <c:pt idx="6">
                  <c:v>Скварко Д.</c:v>
                </c:pt>
                <c:pt idx="7">
                  <c:v>Суюнов Ш.</c:v>
                </c:pt>
                <c:pt idx="8">
                  <c:v>Фищенко М.</c:v>
                </c:pt>
                <c:pt idx="9">
                  <c:v>Иманали Д.</c:v>
                </c:pt>
                <c:pt idx="10">
                  <c:v>Каиржанов А.</c:v>
                </c:pt>
                <c:pt idx="11">
                  <c:v>Кравченко У.</c:v>
                </c:pt>
                <c:pt idx="12">
                  <c:v>Садыкова Т.</c:v>
                </c:pt>
                <c:pt idx="13">
                  <c:v>Кадырбекова Д.</c:v>
                </c:pt>
                <c:pt idx="14">
                  <c:v>Огаева А.</c:v>
                </c:pt>
                <c:pt idx="15">
                  <c:v>Тулегенова М.</c:v>
                </c:pt>
                <c:pt idx="16">
                  <c:v>Первухина М.</c:v>
                </c:pt>
                <c:pt idx="17">
                  <c:v>Царева К.</c:v>
                </c:pt>
              </c:strCache>
            </c:strRef>
          </c:cat>
          <c:val>
            <c:numRef>
              <c:f>Лист1!$B$2:$B$19</c:f>
              <c:numCache>
                <c:formatCode>General</c:formatCode>
                <c:ptCount val="18"/>
                <c:pt idx="0">
                  <c:v>106</c:v>
                </c:pt>
                <c:pt idx="1">
                  <c:v>92</c:v>
                </c:pt>
                <c:pt idx="2">
                  <c:v>108</c:v>
                </c:pt>
                <c:pt idx="3">
                  <c:v>115</c:v>
                </c:pt>
                <c:pt idx="4">
                  <c:v>104</c:v>
                </c:pt>
                <c:pt idx="5">
                  <c:v>98</c:v>
                </c:pt>
                <c:pt idx="6">
                  <c:v>68</c:v>
                </c:pt>
                <c:pt idx="7">
                  <c:v>88</c:v>
                </c:pt>
                <c:pt idx="8">
                  <c:v>93</c:v>
                </c:pt>
                <c:pt idx="9">
                  <c:v>63</c:v>
                </c:pt>
                <c:pt idx="10">
                  <c:v>91</c:v>
                </c:pt>
                <c:pt idx="11">
                  <c:v>93</c:v>
                </c:pt>
                <c:pt idx="12">
                  <c:v>104</c:v>
                </c:pt>
                <c:pt idx="13">
                  <c:v>95</c:v>
                </c:pt>
                <c:pt idx="14">
                  <c:v>134</c:v>
                </c:pt>
                <c:pt idx="15">
                  <c:v>111</c:v>
                </c:pt>
                <c:pt idx="16">
                  <c:v>84</c:v>
                </c:pt>
                <c:pt idx="17">
                  <c:v>34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Лист1!$A$2:$A$19</c:f>
              <c:strCache>
                <c:ptCount val="18"/>
                <c:pt idx="0">
                  <c:v>Жаксыбаев А.</c:v>
                </c:pt>
                <c:pt idx="1">
                  <c:v>Зарахов М.</c:v>
                </c:pt>
                <c:pt idx="2">
                  <c:v>Касымова Л.</c:v>
                </c:pt>
                <c:pt idx="3">
                  <c:v>Дюсембаев Д.</c:v>
                </c:pt>
                <c:pt idx="4">
                  <c:v>Исабекова А.</c:v>
                </c:pt>
                <c:pt idx="5">
                  <c:v>Николайцев А.</c:v>
                </c:pt>
                <c:pt idx="6">
                  <c:v>Скварко Д.</c:v>
                </c:pt>
                <c:pt idx="7">
                  <c:v>Суюнов Ш.</c:v>
                </c:pt>
                <c:pt idx="8">
                  <c:v>Фищенко М.</c:v>
                </c:pt>
                <c:pt idx="9">
                  <c:v>Иманали Д.</c:v>
                </c:pt>
                <c:pt idx="10">
                  <c:v>Каиржанов А.</c:v>
                </c:pt>
                <c:pt idx="11">
                  <c:v>Кравченко У.</c:v>
                </c:pt>
                <c:pt idx="12">
                  <c:v>Садыкова Т.</c:v>
                </c:pt>
                <c:pt idx="13">
                  <c:v>Кадырбекова Д.</c:v>
                </c:pt>
                <c:pt idx="14">
                  <c:v>Огаева А.</c:v>
                </c:pt>
                <c:pt idx="15">
                  <c:v>Тулегенова М.</c:v>
                </c:pt>
                <c:pt idx="16">
                  <c:v>Первухина М.</c:v>
                </c:pt>
                <c:pt idx="17">
                  <c:v>Царева К.</c:v>
                </c:pt>
              </c:strCache>
            </c:strRef>
          </c:cat>
          <c:val>
            <c:numRef>
              <c:f>Лист1!$C$2:$C$19</c:f>
              <c:numCache>
                <c:formatCode>General</c:formatCode>
                <c:ptCount val="18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Лист1!$A$2:$A$19</c:f>
              <c:strCache>
                <c:ptCount val="18"/>
                <c:pt idx="0">
                  <c:v>Жаксыбаев А.</c:v>
                </c:pt>
                <c:pt idx="1">
                  <c:v>Зарахов М.</c:v>
                </c:pt>
                <c:pt idx="2">
                  <c:v>Касымова Л.</c:v>
                </c:pt>
                <c:pt idx="3">
                  <c:v>Дюсембаев Д.</c:v>
                </c:pt>
                <c:pt idx="4">
                  <c:v>Исабекова А.</c:v>
                </c:pt>
                <c:pt idx="5">
                  <c:v>Николайцев А.</c:v>
                </c:pt>
                <c:pt idx="6">
                  <c:v>Скварко Д.</c:v>
                </c:pt>
                <c:pt idx="7">
                  <c:v>Суюнов Ш.</c:v>
                </c:pt>
                <c:pt idx="8">
                  <c:v>Фищенко М.</c:v>
                </c:pt>
                <c:pt idx="9">
                  <c:v>Иманали Д.</c:v>
                </c:pt>
                <c:pt idx="10">
                  <c:v>Каиржанов А.</c:v>
                </c:pt>
                <c:pt idx="11">
                  <c:v>Кравченко У.</c:v>
                </c:pt>
                <c:pt idx="12">
                  <c:v>Садыкова Т.</c:v>
                </c:pt>
                <c:pt idx="13">
                  <c:v>Кадырбекова Д.</c:v>
                </c:pt>
                <c:pt idx="14">
                  <c:v>Огаева А.</c:v>
                </c:pt>
                <c:pt idx="15">
                  <c:v>Тулегенова М.</c:v>
                </c:pt>
                <c:pt idx="16">
                  <c:v>Первухина М.</c:v>
                </c:pt>
                <c:pt idx="17">
                  <c:v>Царева К.</c:v>
                </c:pt>
              </c:strCache>
            </c:strRef>
          </c:cat>
          <c:val>
            <c:numRef>
              <c:f>Лист1!$D$2:$D$19</c:f>
              <c:numCache>
                <c:formatCode>General</c:formatCode>
                <c:ptCount val="18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2905952"/>
        <c:axId val="292904272"/>
        <c:axId val="257164944"/>
      </c:bar3DChart>
      <c:catAx>
        <c:axId val="292905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904272"/>
        <c:crosses val="autoZero"/>
        <c:auto val="1"/>
        <c:lblAlgn val="ctr"/>
        <c:lblOffset val="100"/>
        <c:noMultiLvlLbl val="0"/>
      </c:catAx>
      <c:valAx>
        <c:axId val="292904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905952"/>
        <c:crosses val="autoZero"/>
        <c:crossBetween val="between"/>
      </c:valAx>
      <c:serAx>
        <c:axId val="25716494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2904272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качественный</a:t>
            </a:r>
            <a:r>
              <a:rPr lang="ru-RU" baseline="0"/>
              <a:t> состав педагогов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explosion val="13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</c:dPt>
          <c:dPt>
            <c:idx val="1"/>
            <c:bubble3D val="0"/>
            <c:explosion val="14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</c:dPt>
          <c:dPt>
            <c:idx val="2"/>
            <c:bubble3D val="0"/>
            <c:explosion val="5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</c:dPt>
          <c:dPt>
            <c:idx val="3"/>
            <c:bubble3D val="0"/>
            <c:explosion val="9"/>
            <c:spPr>
              <a:solidFill>
                <a:schemeClr val="accent4">
                  <a:alpha val="90000"/>
                </a:schemeClr>
              </a:solidFill>
              <a:ln w="19050">
                <a:solidFill>
                  <a:schemeClr val="accent4">
                    <a:lumMod val="75000"/>
                  </a:schemeClr>
                </a:solidFill>
              </a:ln>
              <a:effectLst>
                <a:innerShdw blurRad="114300">
                  <a:schemeClr val="accent4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4">
                    <a:lumMod val="75000"/>
                  </a:schemeClr>
                </a:contourClr>
              </a:sp3d>
            </c:spPr>
          </c:dPt>
          <c:dLbls>
            <c:dLbl>
              <c:idx val="0"/>
              <c:layout>
                <c:manualLayout>
                  <c:x val="4.5665281423155436E-2"/>
                  <c:y val="-3.0422134733158392E-2"/>
                </c:manualLayout>
              </c:layout>
              <c:spPr>
                <a:solidFill>
                  <a:sysClr val="window" lastClr="FFFFFF">
                    <a:alpha val="90000"/>
                  </a:sysClr>
                </a:solidFill>
                <a:ln w="12700" cap="flat" cmpd="sng" algn="ctr">
                  <a:solidFill>
                    <a:srgbClr val="5B9BD5"/>
                  </a:solidFill>
                  <a:round/>
                </a:ln>
                <a:effectLst>
                  <a:outerShdw blurRad="50800" dist="38100" dir="2700000" algn="tl" rotWithShape="0">
                    <a:srgbClr val="5B9BD5">
                      <a:lumMod val="75000"/>
                      <a:alpha val="40000"/>
                    </a:srgb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41873797025371812"/>
                  <c:y val="-0.15361017372828412"/>
                </c:manualLayout>
              </c:layout>
              <c:spPr>
                <a:solidFill>
                  <a:sysClr val="window" lastClr="FFFFFF">
                    <a:alpha val="90000"/>
                  </a:sysClr>
                </a:solidFill>
                <a:ln w="12700" cap="flat" cmpd="sng" algn="ctr">
                  <a:solidFill>
                    <a:srgbClr val="5B9BD5"/>
                  </a:solidFill>
                  <a:round/>
                </a:ln>
                <a:effectLst>
                  <a:outerShdw blurRad="50800" dist="38100" dir="2700000" algn="tl" rotWithShape="0">
                    <a:srgbClr val="5B9BD5">
                      <a:lumMod val="75000"/>
                      <a:alpha val="40000"/>
                    </a:srgb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7570720326625734E-3"/>
                  <c:y val="4.4253530808648918E-2"/>
                </c:manualLayout>
              </c:layout>
              <c:spPr>
                <a:solidFill>
                  <a:sysClr val="window" lastClr="FFFFFF">
                    <a:alpha val="90000"/>
                  </a:sysClr>
                </a:solidFill>
                <a:ln w="12700" cap="flat" cmpd="sng" algn="ctr">
                  <a:solidFill>
                    <a:srgbClr val="5B9BD5"/>
                  </a:solidFill>
                  <a:round/>
                </a:ln>
                <a:effectLst>
                  <a:outerShdw blurRad="50800" dist="38100" dir="2700000" algn="tl" rotWithShape="0">
                    <a:srgbClr val="5B9BD5">
                      <a:lumMod val="75000"/>
                      <a:alpha val="40000"/>
                    </a:srgb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0.13103929717118698"/>
                  <c:y val="4.7040057492813384E-2"/>
                </c:manualLayout>
              </c:layout>
              <c:spPr>
                <a:solidFill>
                  <a:sysClr val="window" lastClr="FFFFFF">
                    <a:alpha val="90000"/>
                  </a:sysClr>
                </a:solidFill>
                <a:ln w="12700" cap="flat" cmpd="sng" algn="ctr">
                  <a:solidFill>
                    <a:srgbClr val="5B9BD5"/>
                  </a:solidFill>
                  <a:round/>
                </a:ln>
                <a:effectLst>
                  <a:outerShdw blurRad="50800" dist="38100" dir="2700000" algn="tl" rotWithShape="0">
                    <a:srgbClr val="5B9BD5">
                      <a:lumMod val="75000"/>
                      <a:alpha val="40000"/>
                    </a:srgb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4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5B9BD5"/>
                </a:solidFill>
                <a:round/>
              </a:ln>
              <a:effectLst>
                <a:outerShdw blurRad="50800" dist="38100" dir="2700000" algn="tl" rotWithShape="0">
                  <a:srgbClr val="5B9BD5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высшая категория</c:v>
                </c:pt>
                <c:pt idx="1">
                  <c:v>1 категория</c:v>
                </c:pt>
                <c:pt idx="2">
                  <c:v>2 категория</c:v>
                </c:pt>
                <c:pt idx="3">
                  <c:v>б/к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28</c:v>
                </c:pt>
                <c:pt idx="1">
                  <c:v>29</c:v>
                </c:pt>
                <c:pt idx="2">
                  <c:v>15</c:v>
                </c:pt>
                <c:pt idx="3">
                  <c:v>11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3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8100" tIns="19050" rIns="38100" bIns="19050" anchor="ctr" anchorCtr="1">
      <a:spAutoFit/>
    </cs:bodyPr>
  </cs:dataLabel>
  <cs:dataLabelCallout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tx1"/>
    </cs:fontRef>
    <cs:spPr>
      <a:solidFill>
        <a:schemeClr val="phClr">
          <a:alpha val="90000"/>
        </a:schemeClr>
      </a:solidFill>
      <a:ln w="19050">
        <a:solidFill>
          <a:schemeClr val="phClr">
            <a:lumMod val="75000"/>
          </a:schemeClr>
        </a:solidFill>
      </a:ln>
      <a:effectLst>
        <a:innerShdw blurRad="114300">
          <a:schemeClr val="phClr">
            <a:lumMod val="75000"/>
          </a:schemeClr>
        </a:innerShdw>
      </a:effectLst>
      <a:scene3d>
        <a:camera prst="orthographicFront"/>
        <a:lightRig rig="threePt" dir="t"/>
      </a:scene3d>
      <a:sp3d contourW="19050" prstMaterial="flat">
        <a:contourClr>
          <a:schemeClr val="accent4">
            <a:lumMod val="75000"/>
          </a:schemeClr>
        </a:contourClr>
      </a:sp3d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23</Pages>
  <Words>8424</Words>
  <Characters>48018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Teacher</cp:lastModifiedBy>
  <cp:revision>3</cp:revision>
  <dcterms:created xsi:type="dcterms:W3CDTF">2018-09-05T08:40:00Z</dcterms:created>
  <dcterms:modified xsi:type="dcterms:W3CDTF">2018-09-05T12:13:00Z</dcterms:modified>
</cp:coreProperties>
</file>