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617E" w:rsidRPr="008C617E" w:rsidRDefault="008C617E" w:rsidP="008C617E">
      <w:pPr>
        <w:shd w:val="clear" w:color="auto" w:fill="FFFFFF"/>
        <w:spacing w:after="0" w:line="315" w:lineRule="atLeast"/>
        <w:jc w:val="right"/>
        <w:rPr>
          <w:rFonts w:ascii="Trebuchet MS" w:eastAsia="Times New Roman" w:hAnsi="Trebuchet MS" w:cs="Times New Roman"/>
          <w:b/>
          <w:bCs/>
          <w:sz w:val="24"/>
          <w:szCs w:val="24"/>
          <w:lang w:eastAsia="ru-RU"/>
        </w:rPr>
      </w:pPr>
      <w:r w:rsidRPr="008C617E">
        <w:rPr>
          <w:rFonts w:ascii="Trebuchet MS" w:eastAsia="Times New Roman" w:hAnsi="Trebuchet MS" w:cs="Times New Roman"/>
          <w:b/>
          <w:bCs/>
          <w:sz w:val="24"/>
          <w:szCs w:val="24"/>
          <w:lang w:eastAsia="ru-RU"/>
        </w:rPr>
        <w:t xml:space="preserve">КГУ «СШ № 2» </w:t>
      </w:r>
      <w:proofErr w:type="spellStart"/>
      <w:r w:rsidRPr="008C617E">
        <w:rPr>
          <w:rFonts w:ascii="Trebuchet MS" w:eastAsia="Times New Roman" w:hAnsi="Trebuchet MS" w:cs="Times New Roman"/>
          <w:b/>
          <w:bCs/>
          <w:sz w:val="24"/>
          <w:szCs w:val="24"/>
          <w:lang w:eastAsia="ru-RU"/>
        </w:rPr>
        <w:t>г.Атбасар</w:t>
      </w:r>
      <w:proofErr w:type="spellEnd"/>
    </w:p>
    <w:p w:rsidR="008C617E" w:rsidRPr="008C617E" w:rsidRDefault="008C617E" w:rsidP="008C617E">
      <w:pPr>
        <w:shd w:val="clear" w:color="auto" w:fill="FFFFFF"/>
        <w:spacing w:after="0" w:line="315" w:lineRule="atLeast"/>
        <w:jc w:val="right"/>
        <w:rPr>
          <w:rFonts w:ascii="Trebuchet MS" w:eastAsia="Times New Roman" w:hAnsi="Trebuchet MS" w:cs="Times New Roman"/>
          <w:b/>
          <w:bCs/>
          <w:sz w:val="24"/>
          <w:szCs w:val="24"/>
          <w:lang w:eastAsia="ru-RU"/>
        </w:rPr>
      </w:pPr>
      <w:r w:rsidRPr="008C617E">
        <w:rPr>
          <w:rFonts w:ascii="Trebuchet MS" w:eastAsia="Times New Roman" w:hAnsi="Trebuchet MS" w:cs="Times New Roman"/>
          <w:b/>
          <w:bCs/>
          <w:sz w:val="24"/>
          <w:szCs w:val="24"/>
          <w:lang w:eastAsia="ru-RU"/>
        </w:rPr>
        <w:t>Подготовили: учителя информатики</w:t>
      </w:r>
    </w:p>
    <w:p w:rsidR="008C617E" w:rsidRDefault="008C617E" w:rsidP="008C617E">
      <w:pPr>
        <w:shd w:val="clear" w:color="auto" w:fill="FFFFFF"/>
        <w:spacing w:after="0" w:line="315" w:lineRule="atLeast"/>
        <w:jc w:val="right"/>
        <w:rPr>
          <w:rFonts w:ascii="Trebuchet MS" w:eastAsia="Times New Roman" w:hAnsi="Trebuchet MS" w:cs="Times New Roman"/>
          <w:b/>
          <w:bCs/>
          <w:sz w:val="24"/>
          <w:szCs w:val="24"/>
          <w:lang w:eastAsia="ru-RU"/>
        </w:rPr>
      </w:pPr>
      <w:r w:rsidRPr="008C617E">
        <w:rPr>
          <w:rFonts w:ascii="Trebuchet MS" w:eastAsia="Times New Roman" w:hAnsi="Trebuchet MS" w:cs="Times New Roman"/>
          <w:b/>
          <w:bCs/>
          <w:sz w:val="24"/>
          <w:szCs w:val="24"/>
          <w:lang w:eastAsia="ru-RU"/>
        </w:rPr>
        <w:t>Жунусова С.Т., Кравченко Д.В.</w:t>
      </w:r>
    </w:p>
    <w:p w:rsidR="008C617E" w:rsidRPr="008C617E" w:rsidRDefault="008C617E" w:rsidP="008C617E">
      <w:pPr>
        <w:shd w:val="clear" w:color="auto" w:fill="FFFFFF"/>
        <w:spacing w:after="0" w:line="315" w:lineRule="atLeast"/>
        <w:jc w:val="right"/>
        <w:rPr>
          <w:rFonts w:ascii="Trebuchet MS" w:eastAsia="Times New Roman" w:hAnsi="Trebuchet MS" w:cs="Times New Roman"/>
          <w:b/>
          <w:bCs/>
          <w:sz w:val="24"/>
          <w:szCs w:val="24"/>
          <w:lang w:eastAsia="ru-RU"/>
        </w:rPr>
      </w:pPr>
    </w:p>
    <w:p w:rsidR="005C5917" w:rsidRPr="005C5917" w:rsidRDefault="005C5917" w:rsidP="00316642">
      <w:pPr>
        <w:shd w:val="clear" w:color="auto" w:fill="FFFFFF"/>
        <w:spacing w:after="150" w:line="315" w:lineRule="atLeast"/>
        <w:jc w:val="center"/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</w:pPr>
      <w:r w:rsidRPr="005C5917"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  <w:t>Внеклассное мероприятие по информатике «Информационный лабиринт»</w:t>
      </w:r>
    </w:p>
    <w:p w:rsidR="005C5917" w:rsidRPr="005C5917" w:rsidRDefault="005C5917" w:rsidP="005C59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91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Оборудование и материалы:</w:t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– Компьютер, проектор, демонстрационный экран;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– Ручки для участников команд и членов жюри;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– Карточки с заданиями конкурсов для команд;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– Бланк оценивания и лист с ответами для жюри;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– Бланки грамот для вручения командам за 1 и 2 место.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Цель:</w:t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Развитие познавательного интереса учащихся к информатике.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Задачи:</w:t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Обучающие:</w:t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повторить теорию ранее изученного материала и практически его применить, использовать различные виды представления информации: текст, таблица, рисунок.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Развивающие:</w:t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развивать творческую активность, мышление, сообразительность, смекалку, находчивость, быстроту реакции. 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Воспитывающие:</w:t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воспитывать культуру общения между учащимися, умение работать в группе, сплотить участников команды, уважать соперника, стремиться к победе.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Организация мероприятия:</w:t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две команды по 4-6 человек в каждой.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Форма проведения:</w:t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игра.</w:t>
      </w:r>
    </w:p>
    <w:p w:rsidR="005C5917" w:rsidRPr="005C5917" w:rsidRDefault="005C5917" w:rsidP="00316642">
      <w:pPr>
        <w:shd w:val="clear" w:color="auto" w:fill="FFFFFF"/>
        <w:spacing w:after="150" w:line="240" w:lineRule="auto"/>
        <w:jc w:val="center"/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</w:pPr>
      <w:r w:rsidRPr="005C5917"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  <w:t>Ход мероприятия:</w:t>
      </w:r>
    </w:p>
    <w:p w:rsidR="005C5917" w:rsidRPr="005C5917" w:rsidRDefault="005C5917" w:rsidP="005C59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Здравствуйте! Мы собрались сегодня в этом классе для участия в игре «Информационный лабиринт». </w:t>
      </w:r>
    </w:p>
    <w:p w:rsidR="005C5917" w:rsidRPr="005C5917" w:rsidRDefault="005C5917" w:rsidP="005C591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C5917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>
            <wp:extent cx="5981700" cy="4762500"/>
            <wp:effectExtent l="0" t="0" r="0" b="0"/>
            <wp:docPr id="17" name="Рисунок 17" descr="http://ped-kopilka.ru/upload/blogs/24557_d8a465b7497a92e6f1691d392065e906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ed-kopilka.ru/upload/blogs/24557_d8a465b7497a92e6f1691d392065e906.jpg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5917" w:rsidRPr="005C5917" w:rsidRDefault="005C5917" w:rsidP="005C59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Рада приветствовать участников, болельщиков и членов жюри! 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Название предмета «Информатика» не зря произошло от слова «информация», в чем мы сегодня и убедимся.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Убеждена, что вы покажете не только свои знания по предмету, но и смекалку, находчивость, сообразительность. На слайде – девиз нашей игры.</w:t>
      </w:r>
    </w:p>
    <w:p w:rsidR="005C5917" w:rsidRPr="005C5917" w:rsidRDefault="005C5917" w:rsidP="005C591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C5917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>
            <wp:extent cx="5981700" cy="4480560"/>
            <wp:effectExtent l="0" t="0" r="0" b="0"/>
            <wp:docPr id="16" name="Рисунок 16" descr="http://ped-kopilka.ru/upload/blogs/24557_e3857501d5e5d77182840e9d7f215415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ped-kopilka.ru/upload/blogs/24557_e3857501d5e5d77182840e9d7f215415.jpg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448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5917" w:rsidRPr="005C5917" w:rsidRDefault="005C5917" w:rsidP="005C59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Желаю каждой команде успеха! Надеюсь, что обе команда покажут слаженную, сплоченную работу.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Итак, «Информационный лабиринт» предполагает прохождение определенных этапов. Как и в любой игре, начнем с формулировки </w:t>
      </w:r>
      <w:r w:rsidRPr="005C591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правил игры</w:t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1. За каждый верный ответ команда получает один балл. Засчитываются только те ответы, которые произнесли после того, как участник поднял руку, выкрики с места не засчитываются. Скорость также важна – команде, справившейся с заданием первой, дополнительно добавляется один балл.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2. Если ответ неверный – может ответить другая команда. В случае правильного ответа она также получает балл. 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3. За нарушение правил игры и дисциплины команды теряют баллы.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Хочу представить уважаемое жюри </w:t>
      </w:r>
      <w:r w:rsidRPr="005C591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(назвать состав жюри)</w:t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, которое будет следить за выполнением всех этапов нашей игры и подводить итоги. </w:t>
      </w:r>
      <w:r w:rsidRPr="005C591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(отдать жюри бланк оценивания и лист с ответами) 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Первый поворот лабиринта </w:t>
      </w:r>
      <w:r w:rsidRPr="005C591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«Представление»</w:t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. «Как вы лодку назовёте - так она и поплывёт», - сказал капитан </w:t>
      </w:r>
      <w:proofErr w:type="spellStart"/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Врунгель</w:t>
      </w:r>
      <w:proofErr w:type="spellEnd"/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в известном мультфильме. Придумайте, пожалуйста, названия вашим командам и выберите командира. Командир будет ответственным в случае, если у команды появятся несколько версий ответов. 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Итак, первая команда – какое название вы придумали? </w:t>
      </w:r>
      <w:r w:rsidRPr="005C591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(ответ команды)</w:t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Вторая команда? </w:t>
      </w:r>
      <w:r w:rsidRPr="005C591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</w:t>
      </w:r>
      <w:proofErr w:type="gramStart"/>
      <w:r w:rsidRPr="005C591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ответ</w:t>
      </w:r>
      <w:proofErr w:type="gramEnd"/>
      <w:r w:rsidRPr="005C591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 xml:space="preserve"> команды)</w:t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Поприветствуем друг друга!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Второй поворот </w:t>
      </w:r>
      <w:r w:rsidRPr="005C591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«Перестановки»</w:t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. Задание: вам будут даны слова, в каждом нужно переставить буквы таким образом, чтобы получились понятия, связанные с информатикой. Слова – на карточках. Приступаем к работе.</w:t>
      </w:r>
    </w:p>
    <w:p w:rsidR="005C5917" w:rsidRPr="005C5917" w:rsidRDefault="005C5917" w:rsidP="005C591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C5917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>
            <wp:extent cx="5974080" cy="3436620"/>
            <wp:effectExtent l="0" t="0" r="7620" b="0"/>
            <wp:docPr id="15" name="Рисунок 15" descr="http://ped-kopilka.ru/upload/blogs/24557_364a155b5dfcc3d04c10cca032622337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ped-kopilka.ru/upload/blogs/24557_364a155b5dfcc3d04c10cca032622337.jpg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4080" cy="343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5917" w:rsidRPr="005C5917" w:rsidRDefault="005C5917" w:rsidP="005C59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Закончили – сдаем ответы жюри. Давайте себя проверим. Правильные ответы – компьютер, файл, сканер, монитор, драйвер. Надеюсь, никто из вас не попал в тупик информационного лабиринта? Идем дальше.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Третий поворот </w:t>
      </w:r>
      <w:r w:rsidRPr="005C591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«Великие мудрецы</w:t>
      </w:r>
      <w:proofErr w:type="gramStart"/>
      <w:r w:rsidRPr="005C591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»</w:t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.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Каждой</w:t>
      </w:r>
      <w:proofErr w:type="gramEnd"/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команде предстоит ответить на вопросы. Приготовились? Начинаем, будьте внимательны. 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Вопросы для первой команды.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1. Наука о законах, методах и способах накопления, обработки и передачи информации. </w:t>
      </w:r>
      <w:r w:rsidRPr="005C591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(информатика)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2. Устройство ввода звуковой информации в компьютер. </w:t>
      </w:r>
      <w:r w:rsidRPr="005C591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(микрофон)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3. Организованная последовательность действий. </w:t>
      </w:r>
      <w:r w:rsidRPr="005C591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(алгоритм или план)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4. Основное устройство ввода информации. </w:t>
      </w:r>
      <w:r w:rsidRPr="005C591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(клавиатура)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5. Сколько байт в одном килобайте? </w:t>
      </w:r>
      <w:r w:rsidRPr="005C591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(1024)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6. Огнестрельное название жесткого диска. </w:t>
      </w:r>
      <w:r w:rsidRPr="005C591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(винчестер)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7. Сколько органов чувств у человека? </w:t>
      </w:r>
      <w:r w:rsidRPr="005C591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(5)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8. Вредоносная программа, которая сама себя приписывает к другим программам. </w:t>
      </w:r>
      <w:r w:rsidRPr="005C591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(вирус)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9. Минимальная единица измерения количества информации. </w:t>
      </w:r>
      <w:r w:rsidRPr="005C591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(бит)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10. Что в глубокой древности использовали в качестве инструмента для счета? </w:t>
      </w:r>
      <w:r w:rsidRPr="005C591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(рука)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11. Взаимодействие пользователя и компьютера. </w:t>
      </w:r>
      <w:r w:rsidRPr="005C591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(интерфейс)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Вопросы для второй команды.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1. "Мозг" компьютера. </w:t>
      </w:r>
      <w:r w:rsidRPr="005C591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(микропроцессор)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2. Сколько бит в одном байте? </w:t>
      </w:r>
      <w:r w:rsidRPr="005C591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(8)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3. Устройство вывода звуковой информации из компьютера. </w:t>
      </w:r>
      <w:r w:rsidRPr="005C591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(колонки или наушники)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4. Именованная область данных на носителе информации. </w:t>
      </w:r>
      <w:r w:rsidRPr="005C591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(файл)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5. При каком напряжении в сети работает компьютер? </w:t>
      </w:r>
      <w:r w:rsidRPr="005C591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(220 вольт)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6. Устройство ввода информации с бумажного листа. </w:t>
      </w:r>
      <w:r w:rsidRPr="005C591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(сканер)</w:t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7. Максимальная единица измерения количества информации. </w:t>
      </w:r>
      <w:r w:rsidRPr="005C591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(терабайт)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8. Программа для подключения дополнительных устройств, например, принтера или сканера. </w:t>
      </w:r>
      <w:r w:rsidRPr="005C591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(драйвер)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9. Специальный указатель, показывающий место на экране, где появится следующий символ. </w:t>
      </w:r>
      <w:r w:rsidRPr="005C591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(курсор)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10. Знания, сведения из окружающего мира. </w:t>
      </w:r>
      <w:r w:rsidRPr="005C591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(информация)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lastRenderedPageBreak/>
        <w:t>11. Устройство, позволяющее распечатывать информацию из компьютера. </w:t>
      </w:r>
      <w:r w:rsidRPr="005C591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</w:t>
      </w:r>
      <w:proofErr w:type="gramStart"/>
      <w:r w:rsidRPr="005C591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принтер</w:t>
      </w:r>
      <w:proofErr w:type="gramEnd"/>
      <w:r w:rsidRPr="005C591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)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Переходим к четвертому повороту </w:t>
      </w:r>
      <w:r w:rsidRPr="005C591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«Сопоставление»</w:t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.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Каждая команда получает карточку, на которой перечисляются различные действия с информацией. Нужно отнести каждое действие к какому-нибудь информационному процессу. Давайте-ка вспомним, какие информационные процессы существуют? </w:t>
      </w:r>
      <w:r w:rsidRPr="005C591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</w:t>
      </w:r>
      <w:proofErr w:type="gramStart"/>
      <w:r w:rsidRPr="005C591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ответы</w:t>
      </w:r>
      <w:proofErr w:type="gramEnd"/>
      <w:r w:rsidRPr="005C591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 xml:space="preserve"> учеников)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 основным информационным процессам относятся обработка, хранение, прием и передача информации. Последние два действия, прием и передача, в карточке объединено одним – передачей информации. Начинаем работу.</w:t>
      </w:r>
    </w:p>
    <w:p w:rsidR="005C5917" w:rsidRPr="005C5917" w:rsidRDefault="005C5917" w:rsidP="005C591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C5917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5989320" cy="3528060"/>
            <wp:effectExtent l="0" t="0" r="0" b="0"/>
            <wp:docPr id="14" name="Рисунок 14" descr="http://ped-kopilka.ru/upload/blogs/24557_66954b0d50bceca5a9a90aa2737ad97a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ped-kopilka.ru/upload/blogs/24557_66954b0d50bceca5a9a90aa2737ad97a.jpg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9320" cy="352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5917" w:rsidRPr="005C5917" w:rsidRDefault="005C5917" w:rsidP="005C59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Сдаем ответы. Пока жюри выполняет проверку, я думаю, вам тоже интересно, какие же информационные процессы были задействованы. Ответы: А-1,3,6; В-2,7,9,12; С-4,5,8,10,11. 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Пятый поворот </w:t>
      </w:r>
      <w:r w:rsidRPr="005C591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«Ребусы»</w:t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. 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Вы умеете разгадывать ребусы? Какую роль в ребусах играют запятые? </w:t>
      </w:r>
      <w:r w:rsidRPr="005C591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</w:t>
      </w:r>
      <w:proofErr w:type="gramStart"/>
      <w:r w:rsidRPr="005C591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ответы</w:t>
      </w:r>
      <w:proofErr w:type="gramEnd"/>
      <w:r w:rsidRPr="005C591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 xml:space="preserve"> учеников)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Если перед рисунком нарисованы запятые, значит надо убрать столько букв, сколько запятых. Если запятые перевернуты, то убираем буквы из конца слова. Перед вами – карточки с ребусами. Давайте их разгадаем!</w:t>
      </w:r>
    </w:p>
    <w:p w:rsidR="005C5917" w:rsidRPr="005C5917" w:rsidRDefault="005C5917" w:rsidP="005C591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C5917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5981700" cy="2080260"/>
            <wp:effectExtent l="0" t="0" r="0" b="0"/>
            <wp:docPr id="13" name="Рисунок 13" descr="http://ped-kopilka.ru/upload/blogs/24557_08497356b766f08be4f279e23dc4d916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ped-kopilka.ru/upload/blogs/24557_08497356b766f08be4f279e23dc4d916.jpg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2080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5917" w:rsidRPr="005C5917" w:rsidRDefault="005C5917" w:rsidP="005C59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 ребусе зашифровано название профессии - программист.</w:t>
      </w:r>
    </w:p>
    <w:p w:rsidR="005C5917" w:rsidRPr="005C5917" w:rsidRDefault="005C5917" w:rsidP="005C591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C5917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>
            <wp:extent cx="5981700" cy="1463040"/>
            <wp:effectExtent l="0" t="0" r="0" b="3810"/>
            <wp:docPr id="12" name="Рисунок 12" descr="http://ped-kopilka.ru/upload/blogs/24557_c4ad4dfa34fd4e4f76dd99e69af364c3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ped-kopilka.ru/upload/blogs/24557_c4ad4dfa34fd4e4f76dd99e69af364c3.jpg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146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5917" w:rsidRPr="005C5917" w:rsidRDefault="005C5917" w:rsidP="005C59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Ответ к ребусу - название жесткого магнитного диска - винчестер.</w:t>
      </w:r>
    </w:p>
    <w:p w:rsidR="005C5917" w:rsidRPr="005C5917" w:rsidRDefault="005C5917" w:rsidP="005C591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C5917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5981700" cy="1295400"/>
            <wp:effectExtent l="0" t="0" r="0" b="0"/>
            <wp:docPr id="11" name="Рисунок 11" descr="http://ped-kopilka.ru/upload/blogs/24557_2ce10be54ac7c38418042af066603df8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ped-kopilka.ru/upload/blogs/24557_2ce10be54ac7c38418042af066603df8.jpg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5917" w:rsidRPr="005C5917" w:rsidRDefault="005C5917" w:rsidP="005C59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На слайде - вид указателя мыши - курсор.</w:t>
      </w:r>
    </w:p>
    <w:p w:rsidR="005C5917" w:rsidRPr="005C5917" w:rsidRDefault="005C5917" w:rsidP="005C591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C5917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5981700" cy="1196340"/>
            <wp:effectExtent l="0" t="0" r="0" b="3810"/>
            <wp:docPr id="10" name="Рисунок 10" descr="http://ped-kopilka.ru/upload/blogs/24557_f957fd26e9aa16765f7091803883a8bf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ped-kopilka.ru/upload/blogs/24557_f957fd26e9aa16765f7091803883a8bf.jpg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119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5917" w:rsidRPr="005C5917" w:rsidRDefault="005C5917" w:rsidP="005C59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Ответ на этот ребус - дисковод.</w:t>
      </w:r>
    </w:p>
    <w:p w:rsidR="005C5917" w:rsidRPr="005C5917" w:rsidRDefault="005C5917" w:rsidP="005C591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C5917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5981700" cy="1714500"/>
            <wp:effectExtent l="0" t="0" r="0" b="0"/>
            <wp:docPr id="9" name="Рисунок 9" descr="http://ped-kopilka.ru/upload/blogs/24557_ffade04ba371e8e9f98bc6ee488a81f1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ped-kopilka.ru/upload/blogs/24557_ffade04ba371e8e9f98bc6ee488a81f1.jpg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5917" w:rsidRPr="005C5917" w:rsidRDefault="005C5917" w:rsidP="005C59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 ребусе зашифровано одно из устройств ввода информации - клавиатура. </w:t>
      </w:r>
    </w:p>
    <w:p w:rsidR="005C5917" w:rsidRPr="005C5917" w:rsidRDefault="005C5917" w:rsidP="005C591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C5917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5981700" cy="1691640"/>
            <wp:effectExtent l="0" t="0" r="0" b="3810"/>
            <wp:docPr id="8" name="Рисунок 8" descr="http://ped-kopilka.ru/upload/blogs/24557_52f71f4699d9b7d4dbc50a67dc77b228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ped-kopilka.ru/upload/blogs/24557_52f71f4699d9b7d4dbc50a67dc77b228.jpg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169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5917" w:rsidRPr="005C5917" w:rsidRDefault="005C5917" w:rsidP="005C59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Последний ребус разгадывается как другое устройство ввода информации - сканер.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Закончили. Жюри посчитало количество правильных ответов каждой команды. 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Переходим к следующему повороту информационного лабиринта.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lastRenderedPageBreak/>
        <w:t>Шестой поворот </w:t>
      </w:r>
      <w:r w:rsidRPr="005C591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«Узнай пословицу»</w:t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.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 качестве задания каждая команда получает карточку с таблицей, заполненную пословицами и поговорками, измененными на компьютерный лад. Вам надо догадаться и записать – какая пословица или поговорка была взята за основу. Все они общеизвестны. Задание понятно? Штурмуем поворот!</w:t>
      </w:r>
    </w:p>
    <w:p w:rsidR="005C5917" w:rsidRDefault="005C5917" w:rsidP="005C591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C5917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5974080" cy="3779520"/>
            <wp:effectExtent l="0" t="0" r="7620" b="0"/>
            <wp:docPr id="7" name="Рисунок 7" descr="http://ped-kopilka.ru/upload/blogs/24557_fdaf64a7992af431784d4cde2c46aaa8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ped-kopilka.ru/upload/blogs/24557_fdaf64a7992af431784d4cde2c46aaa8.jpg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4080" cy="377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3E91" w:rsidRDefault="00573E91" w:rsidP="005C591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Задание № 6 Распределить устройства ввода и вывода информации</w:t>
      </w:r>
    </w:p>
    <w:p w:rsidR="00573E91" w:rsidRDefault="00573E91" w:rsidP="005C591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0" w:name="_GoBack"/>
      <w:bookmarkEnd w:id="0"/>
    </w:p>
    <w:p w:rsidR="00573E91" w:rsidRPr="005C5917" w:rsidRDefault="00573E91" w:rsidP="005C591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5934075" cy="320040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5917" w:rsidRPr="005C5917" w:rsidRDefault="005C5917" w:rsidP="005C59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Итак, пройдены все повороты информационного лабиринта. Пока жюри подводит итоги, я предлагаю </w:t>
      </w:r>
      <w:r w:rsidRPr="005C591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задание для болельщиков</w:t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разгадать загадки. 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Он быстрее человека перемножит два числа, 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 нем сто раз библиотека поместиться бы смогла, 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Только там открыть возможно сто окошек за минуту. 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Угадать совсем несложно, что загадка про ... </w:t>
      </w:r>
      <w:r w:rsidRPr="005C591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(компьютер)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lastRenderedPageBreak/>
        <w:t>***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На столе он перед нами, на него направлен взор,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Подчиняется программе, носит имя ... </w:t>
      </w:r>
      <w:r w:rsidRPr="005C591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(монитор)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***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Под дисплеем - главный блок: там бежит электроток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 самым важным микросхемам. Этот блок зовут ... </w:t>
      </w:r>
      <w:r w:rsidRPr="005C591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(системный)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***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Вставишь диск в него, и вот —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Заработал ... </w:t>
      </w:r>
      <w:r w:rsidRPr="005C591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(дисковод)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***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Нет, она – не пианино, только клавиш в ней – не счесть! 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Алфавита там картина, знаки, цифры тоже есть.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Очень тонкая натура. Имя ей ... </w:t>
      </w:r>
      <w:r w:rsidRPr="005C591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(клавиатура)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***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На компьютерном столе помогает она мне.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Колесиком и кнопкой я управляю ловко </w:t>
      </w:r>
      <w:r w:rsidRPr="005C591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(мышь)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***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Если я в игру играю, то на кнопки нажимаю.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Кнопки, рычаги и хвостик. Догадались? Это ... </w:t>
      </w:r>
      <w:r w:rsidRPr="005C591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(джойстик)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*** 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Компьютер будет молчалив, коль нет с ним рядом дев таких.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 если есть - он говорит, поет, играет и пищит.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Стоят над ним в сторонке близняшки две – ... </w:t>
      </w:r>
      <w:r w:rsidRPr="005C591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(колонки)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***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Бывает струйный, лазерный бывает. Его всегда печатать заставляют.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Он на бумагу распечатает, что нужно. Печатник этот всем нам очень нужен </w:t>
      </w:r>
      <w:r w:rsidRPr="005C591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(принтер)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***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 помощью такого устройства скопировать книгу можно.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Тексты, картинки любые станут с ним цифровыми </w:t>
      </w:r>
      <w:r w:rsidRPr="005C591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(сканер)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***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Указатель на экране буквам всем укажет место.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 ним работать легче станет, он – экранная пометка.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На экране видит взор, как мигает мне ... </w:t>
      </w:r>
      <w:r w:rsidRPr="005C591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(курсор)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Молодцы! Предоставим слово жюри. </w:t>
      </w:r>
      <w:r w:rsidRPr="005C591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</w:t>
      </w:r>
      <w:proofErr w:type="gramStart"/>
      <w:r w:rsidRPr="005C591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жюри</w:t>
      </w:r>
      <w:proofErr w:type="gramEnd"/>
      <w:r w:rsidRPr="005C591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 xml:space="preserve"> подводит итоги)</w:t>
      </w:r>
      <w:r w:rsidRPr="005C591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Поздравляем победителей! </w:t>
      </w:r>
      <w:r w:rsidRPr="005C591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(вручаются грамоты)</w:t>
      </w:r>
      <w:r w:rsidRPr="005C591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Спасибо всем за участие в игре, желаю дальнейших успехов в изучении информатики. Спасибо нашим гостям за помощь в организации мероприятия. Всем удачного дня. До свидания!</w:t>
      </w:r>
    </w:p>
    <w:p w:rsidR="005C5917" w:rsidRPr="005C5917" w:rsidRDefault="005C5917" w:rsidP="005C5917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lang w:eastAsia="ru-RU"/>
        </w:rPr>
      </w:pPr>
      <w:r w:rsidRPr="005C5917"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lang w:eastAsia="ru-RU"/>
        </w:rPr>
        <w:t>Приложения</w:t>
      </w:r>
    </w:p>
    <w:p w:rsidR="005C5917" w:rsidRPr="005C5917" w:rsidRDefault="005C5917" w:rsidP="005C5917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</w:pPr>
      <w:r w:rsidRPr="005C5917"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  <w:t>Бланк оценивания для жюри</w:t>
      </w:r>
    </w:p>
    <w:p w:rsidR="005C5917" w:rsidRPr="005C5917" w:rsidRDefault="005C5917" w:rsidP="005C591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C5917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5951220" cy="2200275"/>
            <wp:effectExtent l="0" t="0" r="0" b="9525"/>
            <wp:docPr id="4" name="Рисунок 4" descr="http://ped-kopilka.ru/upload/blogs/24557_0e260c5a51a08a466b7ae5f0aed91349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ped-kopilka.ru/upload/blogs/24557_0e260c5a51a08a466b7ae5f0aed91349.jpg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1220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5917" w:rsidRPr="005C5917" w:rsidRDefault="005C5917" w:rsidP="005C5917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</w:pPr>
      <w:r w:rsidRPr="005C5917"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  <w:lastRenderedPageBreak/>
        <w:t>Листы ответов для жюри</w:t>
      </w:r>
    </w:p>
    <w:p w:rsidR="005C5917" w:rsidRPr="005C5917" w:rsidRDefault="005C5917" w:rsidP="005C591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C5917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5951220" cy="2686050"/>
            <wp:effectExtent l="0" t="0" r="0" b="0"/>
            <wp:docPr id="3" name="Рисунок 3" descr="http://ped-kopilka.ru/upload/blogs/24557_2a427bf3b15623e834b0c384f0e386ec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ped-kopilka.ru/upload/blogs/24557_2a427bf3b15623e834b0c384f0e386ec.jpg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1220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0E78" w:rsidRDefault="00FA0E78" w:rsidP="005C5917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</w:pPr>
    </w:p>
    <w:p w:rsidR="00FA0E78" w:rsidRDefault="00FA0E78" w:rsidP="005C5917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</w:pPr>
    </w:p>
    <w:p w:rsidR="005C5917" w:rsidRPr="005C5917" w:rsidRDefault="005C5917" w:rsidP="005C5917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</w:pPr>
      <w:r w:rsidRPr="005C5917"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  <w:t>Грамоты для вручения командам</w:t>
      </w:r>
    </w:p>
    <w:p w:rsidR="005C5917" w:rsidRPr="005C5917" w:rsidRDefault="005C5917" w:rsidP="005C591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C5917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>
            <wp:extent cx="4229100" cy="5981700"/>
            <wp:effectExtent l="0" t="0" r="0" b="0"/>
            <wp:docPr id="2" name="Рисунок 2" descr="http://ped-kopilka.ru/upload/blogs/24557_1f0f903f77e3415bd94da7183f79eea9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ped-kopilka.ru/upload/blogs/24557_1f0f903f77e3415bd94da7183f79eea9.jpg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598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5917" w:rsidRPr="005C5917" w:rsidRDefault="005C5917" w:rsidP="005C591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C5917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>
            <wp:extent cx="4229100" cy="5981700"/>
            <wp:effectExtent l="0" t="0" r="0" b="0"/>
            <wp:docPr id="1" name="Рисунок 1" descr="http://ped-kopilka.ru/upload/blogs/24557_34753f3fa9deed5668024f82cb4a2202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ped-kopilka.ru/upload/blogs/24557_34753f3fa9deed5668024f82cb4a2202.jpg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598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6604" w:rsidRDefault="00806604"/>
    <w:sectPr w:rsidR="008066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C4F"/>
    <w:rsid w:val="001812D6"/>
    <w:rsid w:val="00316642"/>
    <w:rsid w:val="00573E91"/>
    <w:rsid w:val="005C5917"/>
    <w:rsid w:val="006714D4"/>
    <w:rsid w:val="00806604"/>
    <w:rsid w:val="008C617E"/>
    <w:rsid w:val="00B70C4F"/>
    <w:rsid w:val="00FA0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920BFC-9B97-400C-8C60-FBDE17FFB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C5917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3166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166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4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0764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780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06377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5810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294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557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96360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11</Pages>
  <Words>1270</Words>
  <Characters>7243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alser09</dc:creator>
  <cp:keywords/>
  <dc:description/>
  <cp:lastModifiedBy>Teacher</cp:lastModifiedBy>
  <cp:revision>6</cp:revision>
  <cp:lastPrinted>2018-02-08T07:47:00Z</cp:lastPrinted>
  <dcterms:created xsi:type="dcterms:W3CDTF">2018-01-11T13:39:00Z</dcterms:created>
  <dcterms:modified xsi:type="dcterms:W3CDTF">2018-02-08T09:06:00Z</dcterms:modified>
</cp:coreProperties>
</file>