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EC" w:rsidRPr="00F245EC" w:rsidRDefault="005A308E" w:rsidP="00F245E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45E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="00290286" w:rsidRPr="00F245E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Pr="00F245EC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076D76">
        <w:rPr>
          <w:rFonts w:ascii="Times New Roman" w:hAnsi="Times New Roman" w:cs="Times New Roman"/>
          <w:sz w:val="24"/>
          <w:szCs w:val="24"/>
          <w:lang w:val="kk-KZ"/>
        </w:rPr>
        <w:t xml:space="preserve">Бекітемін </w:t>
      </w:r>
      <w:r w:rsidR="00155EB6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F245EC" w:rsidRPr="00F245EC" w:rsidRDefault="00076D76" w:rsidP="00F245E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F245EC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 №2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ОМ</w:t>
      </w:r>
      <w:r w:rsidR="00F245EC" w:rsidRPr="00F245EC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КММ директоры</w:t>
      </w:r>
    </w:p>
    <w:p w:rsidR="00155EB6" w:rsidRPr="00F245EC" w:rsidRDefault="00F245EC" w:rsidP="00F245E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245EC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="00155EB6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308E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155EB6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55EB6" w:rsidRPr="00F245EC">
        <w:rPr>
          <w:rFonts w:ascii="Times New Roman" w:hAnsi="Times New Roman" w:cs="Times New Roman"/>
          <w:sz w:val="24"/>
          <w:szCs w:val="24"/>
          <w:lang w:val="ru-RU"/>
        </w:rPr>
        <w:t>З.Касенова</w:t>
      </w:r>
      <w:proofErr w:type="spellEnd"/>
      <w:r w:rsidR="00155EB6" w:rsidRPr="00F245E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:rsidR="00F649A1" w:rsidRPr="00F245EC" w:rsidRDefault="00F649A1" w:rsidP="005A308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245EC" w:rsidRPr="00F245EC" w:rsidRDefault="00155EB6" w:rsidP="00F245EC">
      <w:pPr>
        <w:pStyle w:val="aa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F245E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</w:t>
      </w:r>
      <w:r w:rsidR="00F245E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</w:t>
      </w:r>
      <w:r w:rsidRPr="00F245E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</w:t>
      </w:r>
      <w:r w:rsidR="00F245E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</w:t>
      </w:r>
      <w:r w:rsidRPr="00F245E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</w:t>
      </w: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«Если с детства у ребенка не </w:t>
      </w:r>
      <w:r w:rsidR="00F245EC"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воспитана</w:t>
      </w:r>
    </w:p>
    <w:p w:rsidR="00F245EC" w:rsidRDefault="00F245EC" w:rsidP="00F245EC">
      <w:pPr>
        <w:pStyle w:val="aa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любовь к книге, если чтение не стало его</w:t>
      </w:r>
    </w:p>
    <w:p w:rsidR="00F245EC" w:rsidRDefault="00155EB6" w:rsidP="00F245EC">
      <w:pPr>
        <w:pStyle w:val="aa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                                                                 </w:t>
      </w:r>
      <w:r w:rsidR="00F245EC"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                                                                     духовной потребностью на всю</w:t>
      </w: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</w:t>
      </w:r>
      <w:r w:rsidR="00F245EC"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жизнь</w:t>
      </w:r>
      <w:proofErr w:type="gramStart"/>
      <w:r w:rsidR="00F245EC"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,</w:t>
      </w:r>
      <w:proofErr w:type="gramEnd"/>
    </w:p>
    <w:p w:rsidR="00155EB6" w:rsidRPr="00F245EC" w:rsidRDefault="00155EB6" w:rsidP="00F245EC">
      <w:pPr>
        <w:pStyle w:val="aa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      </w:t>
      </w:r>
      <w:proofErr w:type="gramStart"/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в годы отрочества душа подростка                                                                    будет пустой, на свет божий выползает,                                                 </w:t>
      </w:r>
      <w:r w:rsidR="005A308E"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 xml:space="preserve">                                           </w:t>
      </w:r>
      <w:r w:rsidRPr="00F245EC"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  <w:t>как будто неизвестно откуда взявшееся плохое</w:t>
      </w:r>
      <w:r w:rsidRPr="00F245E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»</w:t>
      </w:r>
      <w:proofErr w:type="gramEnd"/>
    </w:p>
    <w:p w:rsidR="00290286" w:rsidRPr="00F245EC" w:rsidRDefault="00290286" w:rsidP="00F245EC">
      <w:pPr>
        <w:pStyle w:val="aa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155EB6" w:rsidRPr="00F245EC" w:rsidRDefault="00155EB6" w:rsidP="00F245EC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F245EC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В.А. Сухомлинский</w:t>
      </w:r>
      <w:r w:rsidRPr="00F245EC">
        <w:rPr>
          <w:rFonts w:ascii="Times New Roman" w:eastAsia="Times New Roman" w:hAnsi="Times New Roman" w:cs="Times New Roman"/>
          <w:lang w:val="ru-RU" w:eastAsia="ru-RU" w:bidi="ar-SA"/>
        </w:rPr>
        <w:t>.</w:t>
      </w:r>
    </w:p>
    <w:p w:rsidR="00F649A1" w:rsidRPr="00F245EC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F649A1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076D76" w:rsidRPr="00F245EC" w:rsidRDefault="00076D76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155EB6" w:rsidRPr="00F245EC" w:rsidRDefault="00076D76" w:rsidP="00076D76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  <w:lang w:val="ru-RU"/>
        </w:rPr>
        <w:t>Жоба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</w:p>
    <w:p w:rsidR="00155EB6" w:rsidRPr="00F245EC" w:rsidRDefault="00076D76" w:rsidP="00F245EC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 w:rsidRPr="00F245EC">
        <w:rPr>
          <w:rFonts w:ascii="Times New Roman" w:hAnsi="Times New Roman" w:cs="Times New Roman"/>
          <w:b/>
          <w:sz w:val="48"/>
          <w:szCs w:val="48"/>
          <w:lang w:val="ru-RU"/>
        </w:rPr>
        <w:t xml:space="preserve"> </w:t>
      </w:r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>«</w:t>
      </w:r>
      <w:proofErr w:type="spellStart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>Кітап</w:t>
      </w:r>
      <w:proofErr w:type="spellEnd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 xml:space="preserve"> </w:t>
      </w:r>
      <w:proofErr w:type="spellStart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>білі</w:t>
      </w:r>
      <w:proofErr w:type="gramStart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>м</w:t>
      </w:r>
      <w:proofErr w:type="spellEnd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>-</w:t>
      </w:r>
      <w:proofErr w:type="gramEnd"/>
      <w:r w:rsidR="00D17E73" w:rsidRPr="00F245EC">
        <w:rPr>
          <w:rFonts w:ascii="Times New Roman" w:hAnsi="Times New Roman" w:cs="Times New Roman"/>
          <w:b/>
          <w:sz w:val="48"/>
          <w:szCs w:val="48"/>
          <w:lang w:val="ru-RU"/>
        </w:rPr>
        <w:t xml:space="preserve"> бұлағы</w:t>
      </w:r>
      <w:r w:rsidR="00155EB6" w:rsidRPr="00F245EC">
        <w:rPr>
          <w:rFonts w:ascii="Times New Roman" w:hAnsi="Times New Roman" w:cs="Times New Roman"/>
          <w:b/>
          <w:sz w:val="48"/>
          <w:szCs w:val="48"/>
          <w:lang w:val="ru-RU"/>
        </w:rPr>
        <w:t>».</w:t>
      </w:r>
    </w:p>
    <w:p w:rsidR="00F649A1" w:rsidRPr="00F245EC" w:rsidRDefault="00F649A1" w:rsidP="00F245EC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F649A1" w:rsidRPr="00F245EC" w:rsidRDefault="00F649A1" w:rsidP="005A308E">
      <w:pPr>
        <w:rPr>
          <w:rFonts w:ascii="Times New Roman" w:hAnsi="Times New Roman" w:cs="Times New Roman"/>
          <w:b/>
          <w:lang w:val="ru-RU"/>
        </w:rPr>
      </w:pPr>
    </w:p>
    <w:p w:rsidR="005A308E" w:rsidRPr="00F245EC" w:rsidRDefault="005A308E" w:rsidP="005A308E">
      <w:pPr>
        <w:rPr>
          <w:rFonts w:ascii="Times New Roman" w:hAnsi="Times New Roman" w:cs="Times New Roman"/>
          <w:b/>
          <w:lang w:val="ru-RU"/>
        </w:rPr>
      </w:pPr>
    </w:p>
    <w:p w:rsidR="005A308E" w:rsidRPr="00F245EC" w:rsidRDefault="005A308E" w:rsidP="005A308E">
      <w:pPr>
        <w:rPr>
          <w:rFonts w:ascii="Times New Roman" w:hAnsi="Times New Roman" w:cs="Times New Roman"/>
          <w:b/>
          <w:lang w:val="ru-RU"/>
        </w:rPr>
      </w:pPr>
    </w:p>
    <w:p w:rsidR="00F245EC" w:rsidRPr="00F245EC" w:rsidRDefault="00076D76" w:rsidP="00F245EC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«  №2 ОМ»  </w:t>
      </w:r>
      <w:r w:rsidR="00F245EC" w:rsidRPr="00F245EC">
        <w:rPr>
          <w:rFonts w:ascii="Times New Roman" w:hAnsi="Times New Roman" w:cs="Times New Roman"/>
          <w:sz w:val="24"/>
          <w:szCs w:val="24"/>
          <w:lang w:val="ru-RU"/>
        </w:rPr>
        <w:t>Атбасар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қ</w:t>
      </w:r>
    </w:p>
    <w:p w:rsidR="005A308E" w:rsidRDefault="005A308E" w:rsidP="005A308E">
      <w:pPr>
        <w:rPr>
          <w:b/>
          <w:lang w:val="ru-RU"/>
        </w:rPr>
      </w:pP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075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lastRenderedPageBreak/>
        <w:t>ЖОБАНЫҢ ПАСПОРТЫ</w:t>
      </w:r>
      <w:r w:rsidR="00F649A1" w:rsidRPr="00F245E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.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Жобаның  тақырыбы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  <w:r w:rsidR="00F649A1" w:rsidRPr="00F245E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:</w:t>
      </w:r>
      <w:proofErr w:type="gramEnd"/>
      <w:r w:rsidR="00F649A1" w:rsidRPr="00F245E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290286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«</w:t>
      </w:r>
      <w:proofErr w:type="spellStart"/>
      <w:r w:rsidR="00290286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К</w:t>
      </w:r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іта</w:t>
      </w:r>
      <w:proofErr w:type="gramStart"/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п</w:t>
      </w:r>
      <w:proofErr w:type="spellEnd"/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-</w:t>
      </w:r>
      <w:proofErr w:type="gramEnd"/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білім</w:t>
      </w:r>
      <w:proofErr w:type="spellEnd"/>
      <w:r w:rsidR="00D17E73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бұлағы</w:t>
      </w:r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»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Жобаның  авторы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  <w:r w:rsidR="00290286" w:rsidRPr="00F245E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:</w:t>
      </w:r>
      <w:proofErr w:type="gramEnd"/>
      <w:r w:rsidR="00290286" w:rsidRPr="00F245E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</w:t>
      </w:r>
      <w:proofErr w:type="spellStart"/>
      <w:r w:rsidR="00290286" w:rsidRPr="00F245E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Атабаева</w:t>
      </w:r>
      <w:proofErr w:type="spellEnd"/>
      <w:r w:rsidR="00290286" w:rsidRPr="00F245E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Г.М.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0754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Жобаның қатысушылары</w:t>
      </w:r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: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Мұғалімдер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оқушылар,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ата-аналар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 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proofErr w:type="spellStart"/>
      <w:r w:rsidRPr="007A075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ru-RU" w:eastAsia="ru-RU" w:bidi="ar-SA"/>
        </w:rPr>
        <w:t>Жоба</w:t>
      </w:r>
      <w:proofErr w:type="spellEnd"/>
      <w:r w:rsidRPr="007A075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ru-RU" w:eastAsia="ru-RU" w:bidi="ar-SA"/>
        </w:rPr>
        <w:t xml:space="preserve"> тү</w:t>
      </w:r>
      <w:proofErr w:type="gramStart"/>
      <w:r w:rsidRPr="007A075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ru-RU" w:eastAsia="ru-RU" w:bidi="ar-SA"/>
        </w:rPr>
        <w:t>р</w:t>
      </w:r>
      <w:proofErr w:type="gramEnd"/>
      <w:r w:rsidRPr="007A075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ru-RU" w:eastAsia="ru-RU" w:bidi="ar-SA"/>
        </w:rPr>
        <w:t>і</w:t>
      </w:r>
      <w:r w:rsidRPr="007A0754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: танымдық – шығармашылық</w:t>
      </w:r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.</w:t>
      </w:r>
    </w:p>
    <w:p w:rsidR="007A0754" w:rsidRDefault="007A0754" w:rsidP="005A308E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</w:pPr>
      <w:proofErr w:type="spell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Жобаны</w:t>
      </w:r>
      <w:proofErr w:type="spell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іске</w:t>
      </w:r>
      <w:proofErr w:type="spell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асыру</w:t>
      </w:r>
      <w:proofErr w:type="spell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мерзі</w:t>
      </w:r>
      <w:proofErr w:type="gram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м</w:t>
      </w:r>
      <w:proofErr w:type="gram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і</w:t>
      </w:r>
      <w:proofErr w:type="spell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: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r w:rsidRPr="007A0754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val="ru-RU" w:eastAsia="ru-RU" w:bidi="ar-SA"/>
        </w:rPr>
        <w:t>Қыркүйек-мамыр.</w:t>
      </w:r>
    </w:p>
    <w:p w:rsidR="007A0754" w:rsidRPr="007A0754" w:rsidRDefault="007A0754" w:rsidP="005A308E">
      <w:pP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val="ru-RU" w:eastAsia="ru-RU" w:bidi="ar-SA"/>
        </w:rPr>
      </w:pPr>
      <w:proofErr w:type="spell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Жоба</w:t>
      </w:r>
      <w:proofErr w:type="spell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тү</w:t>
      </w:r>
      <w:proofErr w:type="gramStart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р</w:t>
      </w:r>
      <w:proofErr w:type="gramEnd"/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і: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r w:rsidRPr="007A075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 xml:space="preserve"> </w:t>
      </w:r>
      <w:r w:rsidRPr="007A0754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val="ru-RU" w:eastAsia="ru-RU" w:bidi="ar-SA"/>
        </w:rPr>
        <w:t>инновациялық.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жобаны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Pr="007A0754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жүзеге </w:t>
      </w:r>
      <w:proofErr w:type="spellStart"/>
      <w:r w:rsidRPr="007A0754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асыру</w:t>
      </w:r>
      <w:proofErr w:type="spellEnd"/>
      <w:r w:rsidRPr="007A0754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базасы</w:t>
      </w:r>
      <w:proofErr w:type="spellEnd"/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№2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ОМ</w:t>
      </w:r>
    </w:p>
    <w:p w:rsidR="00F649A1" w:rsidRDefault="007A0754" w:rsidP="005A308E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Мә</w:t>
      </w:r>
      <w:proofErr w:type="gram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селе</w:t>
      </w:r>
      <w:proofErr w:type="gramEnd"/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: </w:t>
      </w:r>
    </w:p>
    <w:p w:rsidR="007A0754" w:rsidRPr="007A0754" w:rsidRDefault="007A0754" w:rsidP="007A0754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- қазіргі заманғы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балалар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да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proofErr w:type="gram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</w:t>
      </w:r>
      <w:proofErr w:type="gram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ітап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оқуға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деген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қызығушылығын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ың </w:t>
      </w:r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төмендеуі;</w:t>
      </w:r>
    </w:p>
    <w:p w:rsidR="00F649A1" w:rsidRPr="00F245EC" w:rsidRDefault="007A0754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- қазіргі заманғы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талаптар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мен тәсілдер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ескере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отырып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мектепке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дейінгі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балаларда</w:t>
      </w:r>
      <w:proofErr w:type="spellEnd"/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қу </w:t>
      </w:r>
      <w:r w:rsidRPr="007A075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мәдениеттерін қалыптастыру қажеттілігі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</w:p>
    <w:p w:rsidR="004E55F3" w:rsidRDefault="004E55F3" w:rsidP="004E55F3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</w:pPr>
      <w:r w:rsidRPr="004E55F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Өзектілігі.</w:t>
      </w:r>
    </w:p>
    <w:p w:rsidR="00F649A1" w:rsidRPr="00507895" w:rsidRDefault="00507895" w:rsidP="00F245EC">
      <w:pPr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07895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Қазіргі таңда біздің қоғ</w:t>
      </w:r>
      <w:proofErr w:type="gramStart"/>
      <w:r w:rsidRPr="00507895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амда</w:t>
      </w:r>
      <w:proofErr w:type="gramEnd"/>
      <w:r w:rsidRPr="00507895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оқу мәртебесі </w:t>
      </w:r>
      <w:r w:rsidRPr="00507895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нық төмендейді.</w:t>
      </w:r>
      <w:r w:rsidRPr="00507895">
        <w:rPr>
          <w:lang w:val="kk-KZ"/>
        </w:rPr>
        <w:t xml:space="preserve"> </w:t>
      </w:r>
      <w:r w:rsidRPr="00507895">
        <w:rPr>
          <w:rFonts w:ascii="Times New Roman" w:hAnsi="Times New Roman" w:cs="Times New Roman"/>
          <w:sz w:val="28"/>
          <w:szCs w:val="28"/>
          <w:lang w:val="kk-KZ"/>
        </w:rPr>
        <w:t>Ақпаратты техникалық жетілдіру кезінде кітапқа қызығушылық әлсірейді.</w:t>
      </w:r>
      <w:r w:rsidRPr="00507895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 w:bidi="ar-SA"/>
        </w:rPr>
        <w:t xml:space="preserve">  </w:t>
      </w:r>
      <w:r w:rsidRPr="00507895">
        <w:rPr>
          <w:rFonts w:ascii="Times New Roman" w:hAnsi="Times New Roman" w:cs="Times New Roman"/>
          <w:sz w:val="28"/>
          <w:szCs w:val="28"/>
          <w:lang w:val="kk-KZ"/>
        </w:rPr>
        <w:t>Бұл мәселені шешу үшін жас ұрпақтың оқуға, кітапқа қызығушылығын арттыру қажет. Егер отбасы жақсы көретін және оқитын болса, онда бала өз отбасының өмір салтын ұстанатын болады.</w:t>
      </w:r>
      <w:r w:rsidRPr="00507895">
        <w:rPr>
          <w:rFonts w:ascii="Times New Roman" w:hAnsi="Times New Roman" w:cs="Times New Roman"/>
          <w:sz w:val="28"/>
          <w:szCs w:val="28"/>
          <w:lang w:val="kk-KZ"/>
        </w:rPr>
        <w:br/>
        <w:t xml:space="preserve">Ересектердің міндеті - балаларды оқуға, кітапқа деген сүйіспеншілікке үйрету. </w:t>
      </w:r>
    </w:p>
    <w:p w:rsidR="00550973" w:rsidRDefault="00D14E43" w:rsidP="005A308E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</w:pPr>
      <w:r w:rsidRPr="00D14E43">
        <w:rPr>
          <w:rStyle w:val="shorttext"/>
          <w:rFonts w:ascii="Times New Roman" w:hAnsi="Times New Roman" w:cs="Times New Roman"/>
          <w:b/>
          <w:sz w:val="28"/>
          <w:szCs w:val="28"/>
          <w:lang w:val="kk-KZ"/>
        </w:rPr>
        <w:t>Жобаның мақсаты:</w:t>
      </w:r>
      <w:r w:rsidR="00F649A1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br/>
      </w:r>
      <w:r w:rsidR="00290286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(</w:t>
      </w:r>
      <w:r w:rsidR="00AF0933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AF0933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Мектепте</w:t>
      </w:r>
      <w:proofErr w:type="spellEnd"/>
      <w:r w:rsidR="00AF0933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буккроссингтің  мақсаты</w:t>
      </w:r>
      <w:r w:rsidR="005A308E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.</w:t>
      </w:r>
      <w:r w:rsidR="00290286"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)</w:t>
      </w:r>
    </w:p>
    <w:p w:rsidR="003D59F0" w:rsidRPr="003D59F0" w:rsidRDefault="004C143B" w:rsidP="003D59F0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-Оқу</w:t>
      </w:r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насихаттау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ы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, </w:t>
      </w:r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кі</w:t>
      </w:r>
      <w:proofErr w:type="gramStart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тап</w:t>
      </w:r>
      <w:proofErr w:type="gramEnd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қа </w:t>
      </w:r>
      <w:proofErr w:type="spellStart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деген</w:t>
      </w:r>
      <w:proofErr w:type="spellEnd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қызығушылықты </w:t>
      </w:r>
      <w:proofErr w:type="spellStart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арттыру</w:t>
      </w:r>
      <w:proofErr w:type="spellEnd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, </w:t>
      </w:r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оқуға қызықтыру, отбасылық оқу</w:t>
      </w:r>
      <w:r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ептілігін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жандандыру</w:t>
      </w:r>
      <w:proofErr w:type="spellEnd"/>
      <w:r w:rsidR="003D59F0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.</w:t>
      </w:r>
    </w:p>
    <w:p w:rsidR="003D59F0" w:rsidRPr="003D59F0" w:rsidRDefault="003D59F0" w:rsidP="003D59F0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</w:pPr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-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М</w:t>
      </w:r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ектеп</w:t>
      </w:r>
      <w:proofErr w:type="spellEnd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жасына</w:t>
      </w:r>
      <w:proofErr w:type="spellEnd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де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йінгі</w:t>
      </w:r>
      <w:proofErr w:type="spellEnd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балалардың 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кі</w:t>
      </w:r>
      <w:proofErr w:type="gram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тап</w:t>
      </w:r>
      <w:proofErr w:type="gramEnd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қа және</w:t>
      </w:r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оқуға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д</w:t>
      </w:r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еген</w:t>
      </w:r>
      <w:proofErr w:type="spellEnd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қызығушылықты </w:t>
      </w:r>
      <w:proofErr w:type="spellStart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дамыту</w:t>
      </w:r>
      <w:proofErr w:type="spellEnd"/>
    </w:p>
    <w:p w:rsidR="00F649A1" w:rsidRPr="004C143B" w:rsidRDefault="003D59F0" w:rsidP="005A308E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</w:pPr>
      <w:r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- </w:t>
      </w:r>
      <w:proofErr w:type="spell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bookcrossing</w:t>
      </w:r>
      <w:proofErr w:type="spellEnd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(</w:t>
      </w:r>
      <w:proofErr w:type="spell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кітапайналымы</w:t>
      </w:r>
      <w:proofErr w:type="spellEnd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)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қоса а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лғанда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оқитын </w:t>
      </w:r>
      <w:proofErr w:type="spellStart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отбасылары</w:t>
      </w:r>
      <w:proofErr w:type="spellEnd"/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арасындағы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кітап</w:t>
      </w:r>
      <w:proofErr w:type="spellEnd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алмасу</w:t>
      </w:r>
      <w:proofErr w:type="spellEnd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gramStart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кең м</w:t>
      </w:r>
      <w:proofErr w:type="gramEnd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үмкіндіктер</w:t>
      </w:r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proofErr w:type="spellStart"/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жасау</w:t>
      </w:r>
      <w:proofErr w:type="spellEnd"/>
      <w:r w:rsidR="004C143B" w:rsidRP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ү</w:t>
      </w:r>
      <w:r w:rsidR="004C143B" w:rsidRPr="003D59F0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>шін жағдай</w:t>
      </w:r>
      <w:r w:rsidR="004C143B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t xml:space="preserve">  құру</w:t>
      </w:r>
    </w:p>
    <w:p w:rsidR="004C143B" w:rsidRDefault="004C143B" w:rsidP="005A308E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</w:pPr>
      <w:proofErr w:type="spellStart"/>
      <w:r w:rsidRPr="004C143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lastRenderedPageBreak/>
        <w:t>Міндеттері</w:t>
      </w:r>
      <w:proofErr w:type="spellEnd"/>
      <w:r w:rsidRPr="004C143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 w:eastAsia="ru-RU" w:bidi="ar-SA"/>
        </w:rPr>
        <w:t>:</w:t>
      </w:r>
    </w:p>
    <w:p w:rsidR="00F649A1" w:rsidRPr="00EF3C1E" w:rsidRDefault="00EF3C1E" w:rsidP="005A308E">
      <w:pP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kk-KZ" w:eastAsia="ru-RU" w:bidi="ar-SA"/>
        </w:rPr>
      </w:pPr>
      <w:r w:rsidRPr="00EF3C1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t>буксроссингтің  қазіргі қозғалысымен  таныстыру ;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>- балаларды кітаппен танысуға көмектесетін әдеби шығармалармен жұмыс істеудің әртүрлі формалары мен әдістерін тәжірибеге енгізу.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>- балалардың коммуникативті, когнитивті дағдыларын дамыту, түрлі жанрлардағы жұмыстарды тыңдау және түсіну, эмоцияларды білу; диалог жүргізуге қабілетті, мәнерлі әңгімелер, импровизацияға қабілеттілік.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 xml:space="preserve">- Балаларды және ата-аналарды кітаптарды бірлесіп оқу үшін </w:t>
      </w:r>
      <w:r w:rsidRPr="00EF3C1E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 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>-. Отбасылық оқу дәстүрлерін жандандыруға жәрдемдесу.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>- Балалар кітабына қазақ және әлемдік мәдениет классиктерінің шығармаларына, оның ішінде Атбасар жазушылары мен балаларға арналған ақындардың шығармаларын зерттеуге қызығушылық таныту.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br/>
        <w:t xml:space="preserve">- Балалар мен ересектерге арналған жылжымалы кітапханаларды құру, сондай-ақ мектепке дейінгі білім беру мекемелерінде </w:t>
      </w:r>
      <w:r w:rsidRPr="00EF3C1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F3C1E">
        <w:rPr>
          <w:rFonts w:ascii="Times New Roman" w:eastAsia="Times New Roman" w:hAnsi="Times New Roman" w:cs="Times New Roman"/>
          <w:sz w:val="28"/>
          <w:szCs w:val="28"/>
          <w:lang w:val="kk-KZ" w:eastAsia="ru-RU" w:bidi="ar-SA"/>
        </w:rPr>
        <w:t xml:space="preserve">(bookcrossing) </w:t>
      </w:r>
      <w:r w:rsidRPr="00EF3C1E">
        <w:rPr>
          <w:rFonts w:ascii="Times New Roman" w:hAnsi="Times New Roman" w:cs="Times New Roman"/>
          <w:sz w:val="28"/>
          <w:szCs w:val="28"/>
          <w:lang w:val="kk-KZ"/>
        </w:rPr>
        <w:t xml:space="preserve">алмасу </w:t>
      </w:r>
      <w:r w:rsidR="004C143B" w:rsidRPr="00EF3C1E">
        <w:rPr>
          <w:rFonts w:ascii="Times New Roman" w:hAnsi="Times New Roman" w:cs="Times New Roman"/>
          <w:sz w:val="28"/>
          <w:szCs w:val="28"/>
          <w:lang w:val="kk-KZ"/>
        </w:rPr>
        <w:t>технологиясын пайдалану.</w:t>
      </w:r>
    </w:p>
    <w:p w:rsidR="00EF3C1E" w:rsidRDefault="00EF3C1E" w:rsidP="005A308E">
      <w:pPr>
        <w:rPr>
          <w:rFonts w:ascii="Times New Roman" w:eastAsia="Times New Roman" w:hAnsi="Times New Roman" w:cs="Times New Roman"/>
          <w:b/>
          <w:color w:val="212121"/>
          <w:sz w:val="32"/>
          <w:szCs w:val="32"/>
          <w:lang w:val="ru-RU" w:eastAsia="ru-RU" w:bidi="ar-SA"/>
        </w:rPr>
      </w:pPr>
      <w:r w:rsidRPr="00EF3C1E">
        <w:rPr>
          <w:rStyle w:val="shorttext"/>
          <w:rFonts w:ascii="Times New Roman" w:hAnsi="Times New Roman" w:cs="Times New Roman"/>
          <w:b/>
          <w:sz w:val="32"/>
          <w:szCs w:val="32"/>
          <w:lang w:val="kk-KZ"/>
        </w:rPr>
        <w:t>Күтілетін нәтиже</w:t>
      </w:r>
      <w:r w:rsidR="00F649A1" w:rsidRPr="00EF3C1E">
        <w:rPr>
          <w:rFonts w:ascii="Times New Roman" w:eastAsia="Times New Roman" w:hAnsi="Times New Roman" w:cs="Times New Roman"/>
          <w:b/>
          <w:color w:val="212121"/>
          <w:sz w:val="32"/>
          <w:szCs w:val="32"/>
          <w:lang w:val="ru-RU" w:eastAsia="ru-RU" w:bidi="ar-SA"/>
        </w:rPr>
        <w:t>:</w:t>
      </w:r>
    </w:p>
    <w:p w:rsidR="00EF3C1E" w:rsidRPr="00D647AA" w:rsidRDefault="00EF3C1E" w:rsidP="005A30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647AA">
        <w:rPr>
          <w:rFonts w:ascii="Times New Roman" w:hAnsi="Times New Roman" w:cs="Times New Roman"/>
          <w:sz w:val="28"/>
          <w:szCs w:val="28"/>
          <w:lang w:val="kk-KZ"/>
        </w:rPr>
        <w:t>- балаларға көркем әдебиетпен күнделікті қарым-қатынас жасау қажеттілік  дағдыларын қалыптастыру  ;</w:t>
      </w:r>
      <w:r w:rsidRPr="00D647AA">
        <w:rPr>
          <w:rFonts w:ascii="Times New Roman" w:hAnsi="Times New Roman" w:cs="Times New Roman"/>
          <w:sz w:val="28"/>
          <w:szCs w:val="28"/>
          <w:lang w:val="kk-KZ"/>
        </w:rPr>
        <w:br/>
        <w:t>буксроссингтің қозғалысына белсенді қатысу.</w:t>
      </w:r>
      <w:r w:rsidRPr="00D647AA">
        <w:rPr>
          <w:rFonts w:ascii="Times New Roman" w:hAnsi="Times New Roman" w:cs="Times New Roman"/>
          <w:sz w:val="28"/>
          <w:szCs w:val="28"/>
          <w:lang w:val="kk-KZ"/>
        </w:rPr>
        <w:br/>
        <w:t>- сөздік қорын байыту, балаларды байланыстырып сөйлеуге лексика-грамматикалық құрылымын дамыту;</w:t>
      </w:r>
      <w:r w:rsidRPr="00D647AA">
        <w:rPr>
          <w:rFonts w:ascii="Times New Roman" w:hAnsi="Times New Roman" w:cs="Times New Roman"/>
          <w:sz w:val="28"/>
          <w:szCs w:val="28"/>
          <w:lang w:val="kk-KZ"/>
        </w:rPr>
        <w:br/>
        <w:t>- ата-аналардың мұғалімдермен бірлескен іс-әрекеттегі жағымды қарым-қатынасы;</w:t>
      </w:r>
      <w:r w:rsidRPr="00D647AA">
        <w:rPr>
          <w:rFonts w:ascii="Times New Roman" w:hAnsi="Times New Roman" w:cs="Times New Roman"/>
          <w:sz w:val="28"/>
          <w:szCs w:val="28"/>
          <w:lang w:val="kk-KZ"/>
        </w:rPr>
        <w:br/>
        <w:t>- отбасымен оқуды жандандыру, кітапханаға бару;</w:t>
      </w:r>
      <w:r w:rsidRPr="00D647AA">
        <w:rPr>
          <w:rFonts w:ascii="Times New Roman" w:hAnsi="Times New Roman" w:cs="Times New Roman"/>
          <w:sz w:val="28"/>
          <w:szCs w:val="28"/>
          <w:lang w:val="kk-KZ"/>
        </w:rPr>
        <w:br/>
        <w:t>- жобалық материалдарды әзірлеуде кәсіби құзыреттілік деңгейін арттыру.</w:t>
      </w:r>
    </w:p>
    <w:p w:rsidR="00F649A1" w:rsidRPr="00F245EC" w:rsidRDefault="00F649A1" w:rsidP="005A308E">
      <w:pP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F245EC">
        <w:rPr>
          <w:rFonts w:ascii="Times New Roman" w:eastAsia="Times New Roman" w:hAnsi="Times New Roman" w:cs="Times New Roman"/>
          <w:color w:val="212121"/>
          <w:sz w:val="28"/>
          <w:szCs w:val="28"/>
          <w:lang w:val="ru-RU" w:eastAsia="ru-RU" w:bidi="ar-SA"/>
        </w:rPr>
        <w:br/>
      </w:r>
    </w:p>
    <w:p w:rsidR="00F649A1" w:rsidRPr="00F245EC" w:rsidRDefault="00F649A1" w:rsidP="005A308E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35193" w:rsidRPr="005A308E" w:rsidRDefault="00135193" w:rsidP="005A308E">
      <w:pPr>
        <w:rPr>
          <w:b/>
          <w:lang w:val="ru-RU"/>
        </w:rPr>
      </w:pPr>
      <w:r>
        <w:rPr>
          <w:b/>
          <w:noProof/>
          <w:lang w:val="ru-RU" w:eastAsia="ru-RU" w:bidi="ar-SA"/>
        </w:rPr>
        <w:lastRenderedPageBreak/>
        <w:drawing>
          <wp:inline distT="0" distB="0" distL="0" distR="0">
            <wp:extent cx="5940425" cy="9900708"/>
            <wp:effectExtent l="19050" t="0" r="3175" b="0"/>
            <wp:docPr id="1" name="Рисунок 1" descr="C:\Users\otdelkadrov\AppData\Local\Temp\2017-11-17-PHOTO-000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tdelkadrov\AppData\Local\Temp\2017-11-17-PHOTO-0000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0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5193" w:rsidRPr="005A308E" w:rsidSect="00290286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EB6"/>
    <w:rsid w:val="00076D76"/>
    <w:rsid w:val="00135193"/>
    <w:rsid w:val="00155EB6"/>
    <w:rsid w:val="00290286"/>
    <w:rsid w:val="003D59F0"/>
    <w:rsid w:val="004C143B"/>
    <w:rsid w:val="004E31A2"/>
    <w:rsid w:val="004E55F3"/>
    <w:rsid w:val="00507895"/>
    <w:rsid w:val="00550973"/>
    <w:rsid w:val="005A2CD6"/>
    <w:rsid w:val="005A308E"/>
    <w:rsid w:val="00662F02"/>
    <w:rsid w:val="0072589A"/>
    <w:rsid w:val="00786B61"/>
    <w:rsid w:val="007A0754"/>
    <w:rsid w:val="00800755"/>
    <w:rsid w:val="00897EE6"/>
    <w:rsid w:val="008F7A90"/>
    <w:rsid w:val="00A11E63"/>
    <w:rsid w:val="00AD463C"/>
    <w:rsid w:val="00AF0933"/>
    <w:rsid w:val="00CF4844"/>
    <w:rsid w:val="00D14E43"/>
    <w:rsid w:val="00D17E73"/>
    <w:rsid w:val="00D647AA"/>
    <w:rsid w:val="00D96C0F"/>
    <w:rsid w:val="00DA5BEB"/>
    <w:rsid w:val="00EC0CAE"/>
    <w:rsid w:val="00EF3C1E"/>
    <w:rsid w:val="00EF7B28"/>
    <w:rsid w:val="00F245EC"/>
    <w:rsid w:val="00F6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C0F"/>
  </w:style>
  <w:style w:type="paragraph" w:styleId="1">
    <w:name w:val="heading 1"/>
    <w:basedOn w:val="a"/>
    <w:next w:val="a"/>
    <w:link w:val="10"/>
    <w:uiPriority w:val="9"/>
    <w:qFormat/>
    <w:rsid w:val="00D96C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C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C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C0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C0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C0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C0F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C0F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96C0F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40">
    <w:name w:val="Заголовок 4 Знак"/>
    <w:basedOn w:val="a0"/>
    <w:link w:val="4"/>
    <w:uiPriority w:val="9"/>
    <w:rsid w:val="00D96C0F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customStyle="1" w:styleId="50">
    <w:name w:val="Заголовок 5 Знак"/>
    <w:basedOn w:val="a0"/>
    <w:link w:val="5"/>
    <w:uiPriority w:val="9"/>
    <w:rsid w:val="00D96C0F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D96C0F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96C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D96C0F"/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D96C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6C0F"/>
    <w:pPr>
      <w:spacing w:line="240" w:lineRule="auto"/>
    </w:pPr>
    <w:rPr>
      <w:b/>
      <w:bCs/>
      <w:color w:val="DDDDD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96C0F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96C0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96C0F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96C0F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96C0F"/>
    <w:rPr>
      <w:b/>
      <w:bCs/>
    </w:rPr>
  </w:style>
  <w:style w:type="character" w:styleId="a9">
    <w:name w:val="Emphasis"/>
    <w:basedOn w:val="a0"/>
    <w:uiPriority w:val="20"/>
    <w:qFormat/>
    <w:rsid w:val="00D96C0F"/>
    <w:rPr>
      <w:i/>
      <w:iCs/>
    </w:rPr>
  </w:style>
  <w:style w:type="paragraph" w:styleId="aa">
    <w:name w:val="No Spacing"/>
    <w:uiPriority w:val="1"/>
    <w:qFormat/>
    <w:rsid w:val="00D96C0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96C0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6C0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96C0F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96C0F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96C0F"/>
    <w:rPr>
      <w:b/>
      <w:bCs/>
      <w:i/>
      <w:iCs/>
      <w:color w:val="DDDDDD" w:themeColor="accent1"/>
    </w:rPr>
  </w:style>
  <w:style w:type="character" w:styleId="ae">
    <w:name w:val="Subtle Emphasis"/>
    <w:basedOn w:val="a0"/>
    <w:uiPriority w:val="19"/>
    <w:qFormat/>
    <w:rsid w:val="00D96C0F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96C0F"/>
    <w:rPr>
      <w:b/>
      <w:bCs/>
      <w:i/>
      <w:iCs/>
      <w:color w:val="DDDDDD" w:themeColor="accent1"/>
    </w:rPr>
  </w:style>
  <w:style w:type="character" w:styleId="af0">
    <w:name w:val="Subtle Reference"/>
    <w:basedOn w:val="a0"/>
    <w:uiPriority w:val="31"/>
    <w:qFormat/>
    <w:rsid w:val="00D96C0F"/>
    <w:rPr>
      <w:smallCaps/>
      <w:color w:val="B2B2B2" w:themeColor="accent2"/>
      <w:u w:val="single"/>
    </w:rPr>
  </w:style>
  <w:style w:type="character" w:styleId="af1">
    <w:name w:val="Intense Reference"/>
    <w:basedOn w:val="a0"/>
    <w:uiPriority w:val="32"/>
    <w:qFormat/>
    <w:rsid w:val="00D96C0F"/>
    <w:rPr>
      <w:b/>
      <w:bCs/>
      <w:smallCaps/>
      <w:color w:val="B2B2B2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96C0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96C0F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3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3519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a0"/>
    <w:rsid w:val="00D14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otdelkadrov</dc:creator>
  <cp:keywords/>
  <dc:description/>
  <cp:lastModifiedBy>Admin</cp:lastModifiedBy>
  <cp:revision>22</cp:revision>
  <cp:lastPrinted>2017-11-17T04:56:00Z</cp:lastPrinted>
  <dcterms:created xsi:type="dcterms:W3CDTF">2017-11-14T04:33:00Z</dcterms:created>
  <dcterms:modified xsi:type="dcterms:W3CDTF">2017-11-17T06:20:00Z</dcterms:modified>
</cp:coreProperties>
</file>